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A65" w:rsidRDefault="00006EAA">
      <w:bookmarkStart w:id="0" w:name="_GoBack"/>
      <w:bookmarkEnd w:id="0"/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-457200</wp:posOffset>
            </wp:positionV>
            <wp:extent cx="543560" cy="690245"/>
            <wp:effectExtent l="0" t="0" r="8890" b="0"/>
            <wp:wrapSquare wrapText="right"/>
            <wp:docPr id="2" name="Slika 1" descr="Opis: grb_rh_3_jednobojni-d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grb_rh_3_jednobojni-dop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0A65" w:rsidRPr="00285A14" w:rsidRDefault="000B0A65" w:rsidP="00A13168">
      <w:pPr>
        <w:keepLine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85A14">
        <w:rPr>
          <w:rFonts w:ascii="Times New Roman" w:hAnsi="Times New Roman" w:cs="Times New Roman"/>
          <w:b/>
          <w:bCs/>
          <w:sz w:val="24"/>
          <w:szCs w:val="24"/>
        </w:rPr>
        <w:t>REPUBLIKA HRVATSKA</w:t>
      </w:r>
    </w:p>
    <w:p w:rsidR="000B0A65" w:rsidRPr="00285A14" w:rsidRDefault="000B0A65" w:rsidP="00A13168">
      <w:pPr>
        <w:keepLine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85A14">
        <w:rPr>
          <w:rFonts w:ascii="Times New Roman" w:hAnsi="Times New Roman" w:cs="Times New Roman"/>
          <w:b/>
          <w:bCs/>
          <w:sz w:val="24"/>
          <w:szCs w:val="24"/>
        </w:rPr>
        <w:t>MINISTARSTVO PRAVOSUĐA</w:t>
      </w:r>
    </w:p>
    <w:p w:rsidR="000B0A65" w:rsidRPr="00285A14" w:rsidRDefault="000B0A65" w:rsidP="00A13168">
      <w:pPr>
        <w:keepLine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85A14">
        <w:rPr>
          <w:rFonts w:ascii="Times New Roman" w:hAnsi="Times New Roman" w:cs="Times New Roman"/>
          <w:b/>
          <w:bCs/>
          <w:sz w:val="24"/>
          <w:szCs w:val="24"/>
        </w:rPr>
        <w:t>UPRAVA ZA ZATVORSKI SUSTAV</w:t>
      </w:r>
    </w:p>
    <w:p w:rsidR="000B0A65" w:rsidRPr="00285A14" w:rsidRDefault="000B0A65" w:rsidP="00A13168">
      <w:pPr>
        <w:keepLine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85A14">
        <w:rPr>
          <w:rFonts w:ascii="Times New Roman" w:hAnsi="Times New Roman" w:cs="Times New Roman"/>
          <w:b/>
          <w:bCs/>
          <w:sz w:val="24"/>
          <w:szCs w:val="24"/>
        </w:rPr>
        <w:t xml:space="preserve">        Kaznionica u Valturi</w:t>
      </w:r>
    </w:p>
    <w:p w:rsidR="000B0A65" w:rsidRDefault="000B0A65" w:rsidP="00A13168">
      <w:pPr>
        <w:keepLines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B0A65" w:rsidRPr="00285A14" w:rsidRDefault="000B0A65" w:rsidP="00433D0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>
        <w:rPr>
          <w:rFonts w:ascii="Times New Roman" w:hAnsi="Times New Roman" w:cs="Times New Roman"/>
          <w:sz w:val="24"/>
          <w:szCs w:val="24"/>
        </w:rPr>
        <w:tab/>
        <w:t>406-02/17-02/21</w:t>
      </w:r>
    </w:p>
    <w:p w:rsidR="000B0A65" w:rsidRPr="00285A14" w:rsidRDefault="000B0A65" w:rsidP="00433D0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>
        <w:rPr>
          <w:rFonts w:ascii="Times New Roman" w:hAnsi="Times New Roman" w:cs="Times New Roman"/>
          <w:sz w:val="24"/>
          <w:szCs w:val="24"/>
        </w:rPr>
        <w:tab/>
        <w:t>571-2168-05-17</w:t>
      </w:r>
      <w:r w:rsidRPr="00285A1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0B0A65" w:rsidRDefault="000B0A65" w:rsidP="00A64852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0A65" w:rsidRPr="00CC26F5" w:rsidRDefault="000B0A65" w:rsidP="00A64852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Pula,          10. ožujka 2017. godine</w:t>
      </w:r>
      <w:r w:rsidRPr="00285A1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B0A65" w:rsidRDefault="000B0A65" w:rsidP="00A64852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</w:rPr>
      </w:pPr>
    </w:p>
    <w:p w:rsidR="000B0A65" w:rsidRDefault="000B0A65" w:rsidP="00A64852">
      <w:pPr>
        <w:tabs>
          <w:tab w:val="left" w:pos="1134"/>
        </w:tabs>
        <w:spacing w:after="0" w:line="240" w:lineRule="auto"/>
        <w:rPr>
          <w:b/>
          <w:bCs/>
          <w:sz w:val="32"/>
          <w:szCs w:val="32"/>
        </w:rPr>
      </w:pPr>
    </w:p>
    <w:p w:rsidR="000B0A65" w:rsidRPr="0045480D" w:rsidRDefault="000B0A65" w:rsidP="004354ED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480D">
        <w:rPr>
          <w:rFonts w:ascii="Times New Roman" w:hAnsi="Times New Roman" w:cs="Times New Roman"/>
          <w:color w:val="000000"/>
          <w:sz w:val="24"/>
          <w:szCs w:val="24"/>
        </w:rPr>
        <w:t>Na temelju članka 24. stavak 1. Zakona o izvršavanju kazne zatvora (NN br. 190/03 pročišćeni tekst, 76/07, 27/08, 83/09, 18/11, 48/11, 125/11, 56/13, 150/13)  i članka 28. stavka 1 . Zakona o javnoj nabavi ( NN 120/16 ) upravitelj Kaznionice u Valturi donosi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4548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B0A65" w:rsidRDefault="000B0A65" w:rsidP="00A64852">
      <w:pPr>
        <w:tabs>
          <w:tab w:val="left" w:pos="1134"/>
        </w:tabs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</w:p>
    <w:p w:rsidR="000B0A65" w:rsidRDefault="000B0A65" w:rsidP="00A64852">
      <w:pPr>
        <w:tabs>
          <w:tab w:val="left" w:pos="1134"/>
        </w:tabs>
        <w:spacing w:after="0" w:line="240" w:lineRule="auto"/>
        <w:rPr>
          <w:b/>
          <w:bCs/>
          <w:sz w:val="32"/>
          <w:szCs w:val="32"/>
        </w:rPr>
      </w:pPr>
    </w:p>
    <w:p w:rsidR="000B0A65" w:rsidRDefault="000B0A65" w:rsidP="00A64852">
      <w:pPr>
        <w:tabs>
          <w:tab w:val="left" w:pos="1134"/>
        </w:tabs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                  </w:t>
      </w:r>
      <w:r w:rsidRPr="002149CB">
        <w:rPr>
          <w:b/>
          <w:bCs/>
          <w:sz w:val="32"/>
          <w:szCs w:val="32"/>
        </w:rPr>
        <w:t xml:space="preserve">PLAN NABAVE </w:t>
      </w:r>
      <w:r>
        <w:rPr>
          <w:b/>
          <w:bCs/>
          <w:sz w:val="32"/>
          <w:szCs w:val="32"/>
        </w:rPr>
        <w:t>ZA 2017. GODINU</w:t>
      </w:r>
    </w:p>
    <w:p w:rsidR="000B0A65" w:rsidRPr="00A64852" w:rsidRDefault="000B0A65" w:rsidP="00A64852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148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3899"/>
        <w:gridCol w:w="1487"/>
        <w:gridCol w:w="1701"/>
        <w:gridCol w:w="2482"/>
        <w:gridCol w:w="1417"/>
        <w:gridCol w:w="1488"/>
        <w:gridCol w:w="1701"/>
      </w:tblGrid>
      <w:tr w:rsidR="000B0A65" w:rsidRPr="00D36517">
        <w:tc>
          <w:tcPr>
            <w:tcW w:w="710" w:type="dxa"/>
          </w:tcPr>
          <w:p w:rsidR="000B0A65" w:rsidRPr="00D36517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Red. </w:t>
            </w:r>
          </w:p>
          <w:p w:rsidR="000B0A65" w:rsidRPr="00D36517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</w:t>
            </w:r>
          </w:p>
        </w:tc>
        <w:tc>
          <w:tcPr>
            <w:tcW w:w="3899" w:type="dxa"/>
          </w:tcPr>
          <w:p w:rsidR="000B0A65" w:rsidRPr="00D36517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</w:p>
          <w:p w:rsidR="000B0A65" w:rsidRPr="00D36517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Predmet nabave</w:t>
            </w:r>
          </w:p>
        </w:tc>
        <w:tc>
          <w:tcPr>
            <w:tcW w:w="1487" w:type="dxa"/>
          </w:tcPr>
          <w:p w:rsidR="000B0A65" w:rsidRPr="00D36517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Evidencijski broj </w:t>
            </w:r>
          </w:p>
          <w:p w:rsidR="000B0A65" w:rsidRPr="00D36517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nabave</w:t>
            </w:r>
          </w:p>
        </w:tc>
        <w:tc>
          <w:tcPr>
            <w:tcW w:w="1701" w:type="dxa"/>
          </w:tcPr>
          <w:p w:rsidR="000B0A65" w:rsidRPr="00D36517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Procij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enjena vrijednost nabave bez PDV</w:t>
            </w:r>
            <w:r w:rsidRPr="00D36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-a</w:t>
            </w:r>
          </w:p>
        </w:tc>
        <w:tc>
          <w:tcPr>
            <w:tcW w:w="2482" w:type="dxa"/>
          </w:tcPr>
          <w:p w:rsidR="000B0A65" w:rsidRPr="00D36517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postupka nabave</w:t>
            </w:r>
          </w:p>
        </w:tc>
        <w:tc>
          <w:tcPr>
            <w:tcW w:w="1417" w:type="dxa"/>
          </w:tcPr>
          <w:p w:rsidR="000B0A65" w:rsidRPr="00D36517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Ugovor o nabavi /okvirni sporazum</w:t>
            </w:r>
          </w:p>
        </w:tc>
        <w:tc>
          <w:tcPr>
            <w:tcW w:w="1488" w:type="dxa"/>
          </w:tcPr>
          <w:p w:rsidR="000B0A65" w:rsidRPr="00D36517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Planirani početak postupka</w:t>
            </w:r>
          </w:p>
        </w:tc>
        <w:tc>
          <w:tcPr>
            <w:tcW w:w="1701" w:type="dxa"/>
          </w:tcPr>
          <w:p w:rsidR="000B0A65" w:rsidRPr="00D36517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Planirano trajanje ugovora</w:t>
            </w:r>
          </w:p>
        </w:tc>
      </w:tr>
      <w:tr w:rsidR="000B0A65" w:rsidRPr="00D36517">
        <w:tc>
          <w:tcPr>
            <w:tcW w:w="710" w:type="dxa"/>
          </w:tcPr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9" w:type="dxa"/>
          </w:tcPr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Kruh i krušni proizvodi</w:t>
            </w:r>
          </w:p>
        </w:tc>
        <w:tc>
          <w:tcPr>
            <w:tcW w:w="1487" w:type="dxa"/>
          </w:tcPr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A65" w:rsidRDefault="000B0A65" w:rsidP="00F7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F7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53.000,00</w:t>
            </w:r>
          </w:p>
        </w:tc>
        <w:tc>
          <w:tcPr>
            <w:tcW w:w="2482" w:type="dxa"/>
          </w:tcPr>
          <w:p w:rsidR="000B0A65" w:rsidRDefault="000B0A65" w:rsidP="00B5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Jednostavna  nabava čl.15.st.1</w:t>
            </w:r>
            <w:r w:rsidRPr="00087F9A">
              <w:rPr>
                <w:rFonts w:ascii="Times New Roman" w:hAnsi="Times New Roman" w:cs="Times New Roman"/>
                <w:sz w:val="24"/>
                <w:szCs w:val="24"/>
              </w:rPr>
              <w:t xml:space="preserve"> ZJN</w:t>
            </w: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0B0A65" w:rsidRDefault="000B0A65" w:rsidP="008E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B0A65" w:rsidRDefault="000B0A65" w:rsidP="00DB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A65" w:rsidRPr="00D36517">
        <w:tc>
          <w:tcPr>
            <w:tcW w:w="710" w:type="dxa"/>
          </w:tcPr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9" w:type="dxa"/>
          </w:tcPr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Mesni proizvodi</w:t>
            </w:r>
          </w:p>
        </w:tc>
        <w:tc>
          <w:tcPr>
            <w:tcW w:w="1487" w:type="dxa"/>
          </w:tcPr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A65" w:rsidRDefault="000B0A65" w:rsidP="00F7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F7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92.000,00</w:t>
            </w:r>
          </w:p>
        </w:tc>
        <w:tc>
          <w:tcPr>
            <w:tcW w:w="2482" w:type="dxa"/>
          </w:tcPr>
          <w:p w:rsidR="000B0A65" w:rsidRDefault="000B0A65" w:rsidP="00BE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Jednostavna  nabava čl.15.st.1</w:t>
            </w:r>
            <w:r w:rsidRPr="00087F9A">
              <w:rPr>
                <w:rFonts w:ascii="Times New Roman" w:hAnsi="Times New Roman" w:cs="Times New Roman"/>
                <w:sz w:val="24"/>
                <w:szCs w:val="24"/>
              </w:rPr>
              <w:t xml:space="preserve"> ZJN</w:t>
            </w: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0B0A65" w:rsidRDefault="000B0A65" w:rsidP="008E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B0A65" w:rsidRDefault="000B0A65" w:rsidP="00DB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A65" w:rsidRPr="00D36517">
        <w:tc>
          <w:tcPr>
            <w:tcW w:w="710" w:type="dxa"/>
          </w:tcPr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9" w:type="dxa"/>
          </w:tcPr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Meso</w:t>
            </w:r>
          </w:p>
        </w:tc>
        <w:tc>
          <w:tcPr>
            <w:tcW w:w="1487" w:type="dxa"/>
          </w:tcPr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A65" w:rsidRDefault="000B0A65" w:rsidP="00F7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F7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37.000,00</w:t>
            </w:r>
          </w:p>
        </w:tc>
        <w:tc>
          <w:tcPr>
            <w:tcW w:w="2482" w:type="dxa"/>
          </w:tcPr>
          <w:p w:rsidR="000B0A65" w:rsidRDefault="000B0A65" w:rsidP="00BE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Jednostavna  nabava čl.15.st.1</w:t>
            </w:r>
            <w:r w:rsidRPr="00087F9A">
              <w:rPr>
                <w:rFonts w:ascii="Times New Roman" w:hAnsi="Times New Roman" w:cs="Times New Roman"/>
                <w:sz w:val="24"/>
                <w:szCs w:val="24"/>
              </w:rPr>
              <w:t xml:space="preserve"> ZJN</w:t>
            </w: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0B0A65" w:rsidRDefault="000B0A65" w:rsidP="008E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B0A65" w:rsidRDefault="000B0A65" w:rsidP="00DB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A65" w:rsidRPr="00D36517">
        <w:tc>
          <w:tcPr>
            <w:tcW w:w="710" w:type="dxa"/>
          </w:tcPr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9" w:type="dxa"/>
          </w:tcPr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Mliječni proizvodi</w:t>
            </w:r>
          </w:p>
        </w:tc>
        <w:tc>
          <w:tcPr>
            <w:tcW w:w="1487" w:type="dxa"/>
          </w:tcPr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A65" w:rsidRDefault="000B0A65" w:rsidP="00F7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F7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55.000,00</w:t>
            </w:r>
          </w:p>
        </w:tc>
        <w:tc>
          <w:tcPr>
            <w:tcW w:w="2482" w:type="dxa"/>
          </w:tcPr>
          <w:p w:rsidR="000B0A65" w:rsidRDefault="000B0A65" w:rsidP="00BE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Jednostavna  nabava čl.15.st.1</w:t>
            </w:r>
            <w:r w:rsidRPr="00087F9A">
              <w:rPr>
                <w:rFonts w:ascii="Times New Roman" w:hAnsi="Times New Roman" w:cs="Times New Roman"/>
                <w:sz w:val="24"/>
                <w:szCs w:val="24"/>
              </w:rPr>
              <w:t xml:space="preserve"> ZJN</w:t>
            </w: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0B0A65" w:rsidRDefault="000B0A65" w:rsidP="008E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B0A65" w:rsidRDefault="000B0A65" w:rsidP="00DB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A65" w:rsidRPr="00D36517">
        <w:tc>
          <w:tcPr>
            <w:tcW w:w="710" w:type="dxa"/>
          </w:tcPr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99" w:type="dxa"/>
          </w:tcPr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Pripravljena i konzervirana riba</w:t>
            </w:r>
          </w:p>
        </w:tc>
        <w:tc>
          <w:tcPr>
            <w:tcW w:w="1487" w:type="dxa"/>
          </w:tcPr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A65" w:rsidRDefault="000B0A65" w:rsidP="00F7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F7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47.000,00</w:t>
            </w:r>
          </w:p>
        </w:tc>
        <w:tc>
          <w:tcPr>
            <w:tcW w:w="2482" w:type="dxa"/>
          </w:tcPr>
          <w:p w:rsidR="000B0A65" w:rsidRDefault="000B0A65" w:rsidP="00BE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Jednostavna  nabava čl.15.st.1</w:t>
            </w:r>
            <w:r w:rsidRPr="00087F9A">
              <w:rPr>
                <w:rFonts w:ascii="Times New Roman" w:hAnsi="Times New Roman" w:cs="Times New Roman"/>
                <w:sz w:val="24"/>
                <w:szCs w:val="24"/>
              </w:rPr>
              <w:t xml:space="preserve"> ZJN</w:t>
            </w: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0B0A65" w:rsidRDefault="000B0A65" w:rsidP="008E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B0A65" w:rsidRDefault="000B0A65" w:rsidP="00DB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A65" w:rsidRPr="00D36517">
        <w:tc>
          <w:tcPr>
            <w:tcW w:w="710" w:type="dxa"/>
          </w:tcPr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99" w:type="dxa"/>
          </w:tcPr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Voće i povrće</w:t>
            </w:r>
          </w:p>
        </w:tc>
        <w:tc>
          <w:tcPr>
            <w:tcW w:w="1487" w:type="dxa"/>
          </w:tcPr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A65" w:rsidRDefault="000B0A65" w:rsidP="00F7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F7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53.000,00</w:t>
            </w:r>
          </w:p>
        </w:tc>
        <w:tc>
          <w:tcPr>
            <w:tcW w:w="2482" w:type="dxa"/>
          </w:tcPr>
          <w:p w:rsidR="000B0A65" w:rsidRDefault="000B0A65" w:rsidP="00BE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Jednostavna  nabava čl.15.st.1</w:t>
            </w:r>
            <w:r w:rsidRPr="00087F9A">
              <w:rPr>
                <w:rFonts w:ascii="Times New Roman" w:hAnsi="Times New Roman" w:cs="Times New Roman"/>
                <w:sz w:val="24"/>
                <w:szCs w:val="24"/>
              </w:rPr>
              <w:t xml:space="preserve"> ZJN</w:t>
            </w: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0B0A65" w:rsidRDefault="000B0A65" w:rsidP="008E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B0A65" w:rsidRDefault="000B0A65" w:rsidP="00DB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A65" w:rsidRPr="00D36517">
        <w:tc>
          <w:tcPr>
            <w:tcW w:w="710" w:type="dxa"/>
          </w:tcPr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99" w:type="dxa"/>
          </w:tcPr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Razni prehrambeni proizvodi</w:t>
            </w:r>
          </w:p>
        </w:tc>
        <w:tc>
          <w:tcPr>
            <w:tcW w:w="1487" w:type="dxa"/>
          </w:tcPr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A65" w:rsidRDefault="000B0A65" w:rsidP="00F7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F7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152.000,00</w:t>
            </w:r>
          </w:p>
        </w:tc>
        <w:tc>
          <w:tcPr>
            <w:tcW w:w="2482" w:type="dxa"/>
          </w:tcPr>
          <w:p w:rsidR="000B0A65" w:rsidRDefault="000B0A65" w:rsidP="00BE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Jednostavna  nabava čl.15.st.1</w:t>
            </w:r>
            <w:r w:rsidRPr="00087F9A">
              <w:rPr>
                <w:rFonts w:ascii="Times New Roman" w:hAnsi="Times New Roman" w:cs="Times New Roman"/>
                <w:sz w:val="24"/>
                <w:szCs w:val="24"/>
              </w:rPr>
              <w:t xml:space="preserve"> ZJN</w:t>
            </w: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0B0A65" w:rsidRDefault="000B0A65" w:rsidP="008E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B0A65" w:rsidRDefault="000B0A65" w:rsidP="00DB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A65" w:rsidRPr="00D36517">
        <w:trPr>
          <w:trHeight w:val="565"/>
        </w:trPr>
        <w:tc>
          <w:tcPr>
            <w:tcW w:w="710" w:type="dxa"/>
          </w:tcPr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</w:tcPr>
          <w:p w:rsidR="000B0A65" w:rsidRDefault="000B0A65" w:rsidP="00AB6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AB6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Uredski materijal i toneri</w:t>
            </w:r>
          </w:p>
        </w:tc>
        <w:tc>
          <w:tcPr>
            <w:tcW w:w="1487" w:type="dxa"/>
          </w:tcPr>
          <w:p w:rsidR="000B0A65" w:rsidRDefault="000B0A65" w:rsidP="00AB6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A65" w:rsidRDefault="000B0A65" w:rsidP="00F7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F7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69.500,00</w:t>
            </w:r>
          </w:p>
        </w:tc>
        <w:tc>
          <w:tcPr>
            <w:tcW w:w="2482" w:type="dxa"/>
          </w:tcPr>
          <w:p w:rsidR="000B0A65" w:rsidRDefault="000B0A65" w:rsidP="00AB6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Jednostavna  nabava čl.15.st.1</w:t>
            </w:r>
            <w:r w:rsidRPr="00087F9A">
              <w:rPr>
                <w:rFonts w:ascii="Times New Roman" w:hAnsi="Times New Roman" w:cs="Times New Roman"/>
                <w:sz w:val="24"/>
                <w:szCs w:val="24"/>
              </w:rPr>
              <w:t xml:space="preserve"> ZJN</w:t>
            </w: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0A65" w:rsidRDefault="000B0A65" w:rsidP="00AB6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0A65" w:rsidRDefault="000B0A65" w:rsidP="008E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B0A65" w:rsidRDefault="000B0A65" w:rsidP="00DB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A65" w:rsidRPr="00D36517">
        <w:tc>
          <w:tcPr>
            <w:tcW w:w="710" w:type="dxa"/>
          </w:tcPr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99" w:type="dxa"/>
          </w:tcPr>
          <w:p w:rsidR="000B0A65" w:rsidRDefault="000B0A65" w:rsidP="00AB6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Potrošni materijal</w:t>
            </w:r>
          </w:p>
        </w:tc>
        <w:tc>
          <w:tcPr>
            <w:tcW w:w="1487" w:type="dxa"/>
          </w:tcPr>
          <w:p w:rsidR="000B0A65" w:rsidRDefault="000B0A65" w:rsidP="00AB6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A65" w:rsidRDefault="000B0A65" w:rsidP="00F7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F7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79.000,00</w:t>
            </w:r>
          </w:p>
        </w:tc>
        <w:tc>
          <w:tcPr>
            <w:tcW w:w="2482" w:type="dxa"/>
          </w:tcPr>
          <w:p w:rsidR="000B0A65" w:rsidRDefault="000B0A65" w:rsidP="00AB6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Jednostavna  nabava čl.15.st.1</w:t>
            </w:r>
            <w:r w:rsidRPr="00087F9A">
              <w:rPr>
                <w:rFonts w:ascii="Times New Roman" w:hAnsi="Times New Roman" w:cs="Times New Roman"/>
                <w:sz w:val="24"/>
                <w:szCs w:val="24"/>
              </w:rPr>
              <w:t xml:space="preserve"> ZJN</w:t>
            </w: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0B0A65" w:rsidRDefault="000B0A65" w:rsidP="008E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B0A65" w:rsidRDefault="000B0A65" w:rsidP="00DB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A65" w:rsidRPr="00D36517">
        <w:tc>
          <w:tcPr>
            <w:tcW w:w="710" w:type="dxa"/>
          </w:tcPr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99" w:type="dxa"/>
          </w:tcPr>
          <w:p w:rsidR="000B0A65" w:rsidRDefault="000B0A65" w:rsidP="00AB6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AB6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Radna i zaštitna odjeća i obuća</w:t>
            </w:r>
          </w:p>
        </w:tc>
        <w:tc>
          <w:tcPr>
            <w:tcW w:w="1487" w:type="dxa"/>
          </w:tcPr>
          <w:p w:rsidR="000B0A65" w:rsidRDefault="000B0A65" w:rsidP="00AB6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A65" w:rsidRDefault="000B0A65" w:rsidP="00F7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F7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20.000,00</w:t>
            </w:r>
          </w:p>
        </w:tc>
        <w:tc>
          <w:tcPr>
            <w:tcW w:w="2482" w:type="dxa"/>
          </w:tcPr>
          <w:p w:rsidR="000B0A65" w:rsidRDefault="000B0A65" w:rsidP="00AB6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Jednostavna  nabava čl.15.st.1</w:t>
            </w:r>
            <w:r w:rsidRPr="00087F9A">
              <w:rPr>
                <w:rFonts w:ascii="Times New Roman" w:hAnsi="Times New Roman" w:cs="Times New Roman"/>
                <w:sz w:val="24"/>
                <w:szCs w:val="24"/>
              </w:rPr>
              <w:t xml:space="preserve"> ZJN</w:t>
            </w:r>
          </w:p>
        </w:tc>
        <w:tc>
          <w:tcPr>
            <w:tcW w:w="1417" w:type="dxa"/>
          </w:tcPr>
          <w:p w:rsidR="000B0A65" w:rsidRDefault="000B0A65" w:rsidP="008E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B0A65" w:rsidRDefault="000B0A65" w:rsidP="00DB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A65" w:rsidRPr="00D36517">
        <w:tc>
          <w:tcPr>
            <w:tcW w:w="710" w:type="dxa"/>
          </w:tcPr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99" w:type="dxa"/>
          </w:tcPr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Usluga analize uzoraka sekreta vimena</w:t>
            </w:r>
          </w:p>
        </w:tc>
        <w:tc>
          <w:tcPr>
            <w:tcW w:w="1487" w:type="dxa"/>
          </w:tcPr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A65" w:rsidRDefault="000B0A65" w:rsidP="00F7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F7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20.000,00</w:t>
            </w:r>
          </w:p>
        </w:tc>
        <w:tc>
          <w:tcPr>
            <w:tcW w:w="2482" w:type="dxa"/>
          </w:tcPr>
          <w:p w:rsidR="000B0A65" w:rsidRDefault="000B0A65" w:rsidP="00BE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Jednostavna  nabava čl.15.st.1</w:t>
            </w:r>
            <w:r w:rsidRPr="00087F9A">
              <w:rPr>
                <w:rFonts w:ascii="Times New Roman" w:hAnsi="Times New Roman" w:cs="Times New Roman"/>
                <w:sz w:val="24"/>
                <w:szCs w:val="24"/>
              </w:rPr>
              <w:t xml:space="preserve"> ZJN</w:t>
            </w: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0B0A65" w:rsidRDefault="000B0A65" w:rsidP="008E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B0A65" w:rsidRDefault="000B0A65" w:rsidP="00DB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A65" w:rsidRPr="00D36517">
        <w:tc>
          <w:tcPr>
            <w:tcW w:w="710" w:type="dxa"/>
          </w:tcPr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99" w:type="dxa"/>
          </w:tcPr>
          <w:p w:rsidR="000B0A65" w:rsidRDefault="000B0A65" w:rsidP="00AB6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AB6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Usluge održavanja plinskih bojlera</w:t>
            </w:r>
          </w:p>
        </w:tc>
        <w:tc>
          <w:tcPr>
            <w:tcW w:w="1487" w:type="dxa"/>
          </w:tcPr>
          <w:p w:rsidR="000B0A65" w:rsidRDefault="000B0A65" w:rsidP="00AB6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A65" w:rsidRDefault="000B0A65" w:rsidP="00F7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F7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20.000,00</w:t>
            </w:r>
          </w:p>
        </w:tc>
        <w:tc>
          <w:tcPr>
            <w:tcW w:w="2482" w:type="dxa"/>
          </w:tcPr>
          <w:p w:rsidR="000B0A65" w:rsidRDefault="000B0A65" w:rsidP="00AB6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Jednostavna  nabava čl.15.st.1</w:t>
            </w:r>
            <w:r w:rsidRPr="00087F9A">
              <w:rPr>
                <w:rFonts w:ascii="Times New Roman" w:hAnsi="Times New Roman" w:cs="Times New Roman"/>
                <w:sz w:val="24"/>
                <w:szCs w:val="24"/>
              </w:rPr>
              <w:t xml:space="preserve"> ZJN</w:t>
            </w:r>
          </w:p>
        </w:tc>
        <w:tc>
          <w:tcPr>
            <w:tcW w:w="1417" w:type="dxa"/>
          </w:tcPr>
          <w:p w:rsidR="000B0A65" w:rsidRDefault="000B0A65" w:rsidP="008E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B0A65" w:rsidRDefault="000B0A65" w:rsidP="00DB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A65" w:rsidRPr="00D36517">
        <w:tc>
          <w:tcPr>
            <w:tcW w:w="710" w:type="dxa"/>
          </w:tcPr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99" w:type="dxa"/>
          </w:tcPr>
          <w:p w:rsidR="000B0A65" w:rsidRDefault="000B0A65" w:rsidP="00AB6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AB6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Usluga prijevoza ječma </w:t>
            </w:r>
          </w:p>
        </w:tc>
        <w:tc>
          <w:tcPr>
            <w:tcW w:w="1487" w:type="dxa"/>
          </w:tcPr>
          <w:p w:rsidR="000B0A65" w:rsidRDefault="000B0A65" w:rsidP="00AB6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A65" w:rsidRDefault="000B0A65" w:rsidP="00F7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F7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78.000,00</w:t>
            </w:r>
          </w:p>
        </w:tc>
        <w:tc>
          <w:tcPr>
            <w:tcW w:w="2482" w:type="dxa"/>
          </w:tcPr>
          <w:p w:rsidR="000B0A65" w:rsidRDefault="000B0A65" w:rsidP="00AB6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Jednostavna  nabava čl.15.st.1</w:t>
            </w:r>
            <w:r w:rsidRPr="00087F9A">
              <w:rPr>
                <w:rFonts w:ascii="Times New Roman" w:hAnsi="Times New Roman" w:cs="Times New Roman"/>
                <w:sz w:val="24"/>
                <w:szCs w:val="24"/>
              </w:rPr>
              <w:t xml:space="preserve"> ZJN</w:t>
            </w:r>
          </w:p>
        </w:tc>
        <w:tc>
          <w:tcPr>
            <w:tcW w:w="1417" w:type="dxa"/>
          </w:tcPr>
          <w:p w:rsidR="000B0A65" w:rsidRDefault="000B0A65" w:rsidP="008E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B0A65" w:rsidRDefault="000B0A65" w:rsidP="00DB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A65" w:rsidRPr="00D36517">
        <w:tc>
          <w:tcPr>
            <w:tcW w:w="710" w:type="dxa"/>
          </w:tcPr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99" w:type="dxa"/>
          </w:tcPr>
          <w:p w:rsidR="000B0A65" w:rsidRDefault="000B0A65" w:rsidP="00A35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Sjemenska roba</w:t>
            </w:r>
          </w:p>
        </w:tc>
        <w:tc>
          <w:tcPr>
            <w:tcW w:w="1487" w:type="dxa"/>
          </w:tcPr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A65" w:rsidRDefault="000B0A65" w:rsidP="00F7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F7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87.500,00</w:t>
            </w:r>
          </w:p>
        </w:tc>
        <w:tc>
          <w:tcPr>
            <w:tcW w:w="2482" w:type="dxa"/>
          </w:tcPr>
          <w:p w:rsidR="000B0A65" w:rsidRDefault="000B0A65" w:rsidP="00187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Jednostavna  nabava čl.15.st.1</w:t>
            </w:r>
            <w:r w:rsidRPr="00087F9A">
              <w:rPr>
                <w:rFonts w:ascii="Times New Roman" w:hAnsi="Times New Roman" w:cs="Times New Roman"/>
                <w:sz w:val="24"/>
                <w:szCs w:val="24"/>
              </w:rPr>
              <w:t xml:space="preserve"> ZJN</w:t>
            </w: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0B0A65" w:rsidRDefault="000B0A65" w:rsidP="008E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B0A65" w:rsidRDefault="000B0A65" w:rsidP="00DB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A65" w:rsidRPr="00D36517">
        <w:trPr>
          <w:trHeight w:val="565"/>
        </w:trPr>
        <w:tc>
          <w:tcPr>
            <w:tcW w:w="710" w:type="dxa"/>
          </w:tcPr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99" w:type="dxa"/>
          </w:tcPr>
          <w:p w:rsidR="000B0A65" w:rsidRDefault="000B0A65" w:rsidP="00A35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A35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Zaštitna sredstva u poljoprivredi </w:t>
            </w:r>
          </w:p>
        </w:tc>
        <w:tc>
          <w:tcPr>
            <w:tcW w:w="1487" w:type="dxa"/>
          </w:tcPr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A65" w:rsidRDefault="000B0A65" w:rsidP="00F7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F7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65.000,00</w:t>
            </w:r>
          </w:p>
        </w:tc>
        <w:tc>
          <w:tcPr>
            <w:tcW w:w="2482" w:type="dxa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Jednostavna  nabava čl.15.st.1</w:t>
            </w:r>
            <w:r w:rsidRPr="00087F9A">
              <w:rPr>
                <w:rFonts w:ascii="Times New Roman" w:hAnsi="Times New Roman" w:cs="Times New Roman"/>
                <w:sz w:val="24"/>
                <w:szCs w:val="24"/>
              </w:rPr>
              <w:t xml:space="preserve"> ZJN</w:t>
            </w: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0B0A65" w:rsidRDefault="000B0A65" w:rsidP="008E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B0A65" w:rsidRDefault="000B0A65" w:rsidP="00DB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A65" w:rsidRPr="00D36517">
        <w:tc>
          <w:tcPr>
            <w:tcW w:w="710" w:type="dxa"/>
          </w:tcPr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99" w:type="dxa"/>
          </w:tcPr>
          <w:p w:rsidR="000B0A65" w:rsidRDefault="000B0A65" w:rsidP="00A35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A35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Razni agrarijski materijal</w:t>
            </w:r>
          </w:p>
        </w:tc>
        <w:tc>
          <w:tcPr>
            <w:tcW w:w="1487" w:type="dxa"/>
          </w:tcPr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A65" w:rsidRDefault="000B0A65" w:rsidP="00F7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F7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135.000,00</w:t>
            </w:r>
          </w:p>
        </w:tc>
        <w:tc>
          <w:tcPr>
            <w:tcW w:w="2482" w:type="dxa"/>
          </w:tcPr>
          <w:p w:rsidR="000B0A65" w:rsidRDefault="000B0A65" w:rsidP="00187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Jednostavna  nabava čl.15.st.1</w:t>
            </w:r>
            <w:r w:rsidRPr="00087F9A">
              <w:rPr>
                <w:rFonts w:ascii="Times New Roman" w:hAnsi="Times New Roman" w:cs="Times New Roman"/>
                <w:sz w:val="24"/>
                <w:szCs w:val="24"/>
              </w:rPr>
              <w:t xml:space="preserve"> ZJN</w:t>
            </w:r>
          </w:p>
        </w:tc>
        <w:tc>
          <w:tcPr>
            <w:tcW w:w="1417" w:type="dxa"/>
          </w:tcPr>
          <w:p w:rsidR="000B0A65" w:rsidRDefault="000B0A65" w:rsidP="008E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B0A65" w:rsidRDefault="000B0A65" w:rsidP="00DB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A65" w:rsidRPr="00D36517">
        <w:trPr>
          <w:trHeight w:val="568"/>
        </w:trPr>
        <w:tc>
          <w:tcPr>
            <w:tcW w:w="710" w:type="dxa"/>
          </w:tcPr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99" w:type="dxa"/>
          </w:tcPr>
          <w:p w:rsidR="000B0A65" w:rsidRDefault="000B0A65" w:rsidP="00A35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A35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Drva za ogrijev</w:t>
            </w:r>
          </w:p>
        </w:tc>
        <w:tc>
          <w:tcPr>
            <w:tcW w:w="1487" w:type="dxa"/>
          </w:tcPr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A65" w:rsidRDefault="000B0A65" w:rsidP="00F7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F7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198.000,00</w:t>
            </w:r>
          </w:p>
        </w:tc>
        <w:tc>
          <w:tcPr>
            <w:tcW w:w="2482" w:type="dxa"/>
          </w:tcPr>
          <w:p w:rsidR="000B0A65" w:rsidRDefault="000B0A65" w:rsidP="00187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Jednostavna  nabava čl.15.st.1</w:t>
            </w:r>
            <w:r w:rsidRPr="00087F9A">
              <w:rPr>
                <w:rFonts w:ascii="Times New Roman" w:hAnsi="Times New Roman" w:cs="Times New Roman"/>
                <w:sz w:val="24"/>
                <w:szCs w:val="24"/>
              </w:rPr>
              <w:t xml:space="preserve"> ZJN</w:t>
            </w:r>
          </w:p>
        </w:tc>
        <w:tc>
          <w:tcPr>
            <w:tcW w:w="1417" w:type="dxa"/>
          </w:tcPr>
          <w:p w:rsidR="000B0A65" w:rsidRDefault="000B0A65" w:rsidP="008E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B0A65" w:rsidRDefault="000B0A65" w:rsidP="00DB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A65" w:rsidRPr="00D36517">
        <w:trPr>
          <w:trHeight w:val="525"/>
        </w:trPr>
        <w:tc>
          <w:tcPr>
            <w:tcW w:w="710" w:type="dxa"/>
          </w:tcPr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99" w:type="dxa"/>
          </w:tcPr>
          <w:p w:rsidR="000B0A65" w:rsidRDefault="000B0A65" w:rsidP="00AB6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Pr="001818C7" w:rsidRDefault="000B0A65" w:rsidP="00AB6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Gume</w:t>
            </w:r>
          </w:p>
        </w:tc>
        <w:tc>
          <w:tcPr>
            <w:tcW w:w="1487" w:type="dxa"/>
          </w:tcPr>
          <w:p w:rsidR="000B0A65" w:rsidRDefault="000B0A65" w:rsidP="00AB6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A65" w:rsidRDefault="000B0A65" w:rsidP="00F7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Pr="001818C7" w:rsidRDefault="000B0A65" w:rsidP="00F7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50.000,00</w:t>
            </w:r>
          </w:p>
        </w:tc>
        <w:tc>
          <w:tcPr>
            <w:tcW w:w="2482" w:type="dxa"/>
          </w:tcPr>
          <w:p w:rsidR="000B0A65" w:rsidRDefault="000B0A65" w:rsidP="00AB6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Jednostavna  nabava čl.15.st.1</w:t>
            </w:r>
            <w:r w:rsidRPr="00087F9A">
              <w:rPr>
                <w:rFonts w:ascii="Times New Roman" w:hAnsi="Times New Roman" w:cs="Times New Roman"/>
                <w:sz w:val="24"/>
                <w:szCs w:val="24"/>
              </w:rPr>
              <w:t xml:space="preserve"> ZJN</w:t>
            </w: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0B0A65" w:rsidRDefault="000B0A65" w:rsidP="008E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B0A65" w:rsidRDefault="000B0A65" w:rsidP="00DB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A65" w:rsidRPr="00D36517">
        <w:tc>
          <w:tcPr>
            <w:tcW w:w="710" w:type="dxa"/>
          </w:tcPr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99" w:type="dxa"/>
          </w:tcPr>
          <w:p w:rsidR="000B0A65" w:rsidRDefault="000B0A65" w:rsidP="00AB6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AB6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Autolakirerska roba</w:t>
            </w:r>
          </w:p>
        </w:tc>
        <w:tc>
          <w:tcPr>
            <w:tcW w:w="1487" w:type="dxa"/>
          </w:tcPr>
          <w:p w:rsidR="000B0A65" w:rsidRDefault="000B0A65" w:rsidP="00AB6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A65" w:rsidRDefault="000B0A65" w:rsidP="00F7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F7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21.000,00</w:t>
            </w:r>
          </w:p>
        </w:tc>
        <w:tc>
          <w:tcPr>
            <w:tcW w:w="2482" w:type="dxa"/>
          </w:tcPr>
          <w:p w:rsidR="000B0A65" w:rsidRDefault="000B0A65" w:rsidP="00AB6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Jednostavna  nabava čl.15.st.1</w:t>
            </w:r>
            <w:r w:rsidRPr="00087F9A">
              <w:rPr>
                <w:rFonts w:ascii="Times New Roman" w:hAnsi="Times New Roman" w:cs="Times New Roman"/>
                <w:sz w:val="24"/>
                <w:szCs w:val="24"/>
              </w:rPr>
              <w:t xml:space="preserve"> ZJN</w:t>
            </w: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0B0A65" w:rsidRDefault="000B0A65" w:rsidP="008E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B0A65" w:rsidRDefault="000B0A65" w:rsidP="00DB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A65" w:rsidRPr="00D36517">
        <w:tc>
          <w:tcPr>
            <w:tcW w:w="710" w:type="dxa"/>
          </w:tcPr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899" w:type="dxa"/>
          </w:tcPr>
          <w:p w:rsidR="000B0A65" w:rsidRDefault="000B0A65" w:rsidP="00AB6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AB6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Alati za radionice</w:t>
            </w:r>
          </w:p>
        </w:tc>
        <w:tc>
          <w:tcPr>
            <w:tcW w:w="1487" w:type="dxa"/>
          </w:tcPr>
          <w:p w:rsidR="000B0A65" w:rsidRDefault="000B0A65" w:rsidP="00AB6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A65" w:rsidRDefault="000B0A65" w:rsidP="00F7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F7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20.000,00</w:t>
            </w:r>
          </w:p>
        </w:tc>
        <w:tc>
          <w:tcPr>
            <w:tcW w:w="2482" w:type="dxa"/>
          </w:tcPr>
          <w:p w:rsidR="000B0A65" w:rsidRDefault="000B0A65" w:rsidP="00AB6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Jednostavna  nabava čl.15.st.1</w:t>
            </w:r>
            <w:r w:rsidRPr="00087F9A">
              <w:rPr>
                <w:rFonts w:ascii="Times New Roman" w:hAnsi="Times New Roman" w:cs="Times New Roman"/>
                <w:sz w:val="24"/>
                <w:szCs w:val="24"/>
              </w:rPr>
              <w:t xml:space="preserve"> ZJN</w:t>
            </w:r>
          </w:p>
        </w:tc>
        <w:tc>
          <w:tcPr>
            <w:tcW w:w="1417" w:type="dxa"/>
          </w:tcPr>
          <w:p w:rsidR="000B0A65" w:rsidRDefault="000B0A65" w:rsidP="008E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B0A65" w:rsidRDefault="000B0A65" w:rsidP="00DB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A65" w:rsidRPr="00D36517">
        <w:tc>
          <w:tcPr>
            <w:tcW w:w="710" w:type="dxa"/>
          </w:tcPr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899" w:type="dxa"/>
          </w:tcPr>
          <w:p w:rsidR="000B0A65" w:rsidRDefault="000B0A65" w:rsidP="00AB6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Dobava i ugradnja izmjenjivača topline u autolakirnici</w:t>
            </w:r>
          </w:p>
        </w:tc>
        <w:tc>
          <w:tcPr>
            <w:tcW w:w="1487" w:type="dxa"/>
          </w:tcPr>
          <w:p w:rsidR="000B0A65" w:rsidRDefault="000B0A65" w:rsidP="00AB6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A65" w:rsidRDefault="000B0A65" w:rsidP="00F7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F7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40.000,00</w:t>
            </w:r>
          </w:p>
        </w:tc>
        <w:tc>
          <w:tcPr>
            <w:tcW w:w="2482" w:type="dxa"/>
          </w:tcPr>
          <w:p w:rsidR="000B0A65" w:rsidRDefault="000B0A65" w:rsidP="00AB6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Jednostavna  nabava čl.15.st.1</w:t>
            </w:r>
            <w:r w:rsidRPr="00087F9A">
              <w:rPr>
                <w:rFonts w:ascii="Times New Roman" w:hAnsi="Times New Roman" w:cs="Times New Roman"/>
                <w:sz w:val="24"/>
                <w:szCs w:val="24"/>
              </w:rPr>
              <w:t xml:space="preserve"> ZJN</w:t>
            </w:r>
          </w:p>
        </w:tc>
        <w:tc>
          <w:tcPr>
            <w:tcW w:w="1417" w:type="dxa"/>
          </w:tcPr>
          <w:p w:rsidR="000B0A65" w:rsidRDefault="000B0A65" w:rsidP="008E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B0A65" w:rsidRDefault="000B0A65" w:rsidP="00DB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A65" w:rsidRPr="00D36517">
        <w:tc>
          <w:tcPr>
            <w:tcW w:w="710" w:type="dxa"/>
          </w:tcPr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899" w:type="dxa"/>
          </w:tcPr>
          <w:p w:rsidR="000B0A65" w:rsidRPr="00152764" w:rsidRDefault="000B0A65" w:rsidP="00AB6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764">
              <w:rPr>
                <w:rFonts w:ascii="Times New Roman" w:hAnsi="Times New Roman" w:cs="Times New Roman"/>
                <w:sz w:val="24"/>
                <w:szCs w:val="24"/>
              </w:rPr>
              <w:t>Izvođenje radova bušenja i miniranja u kamenolomu</w:t>
            </w:r>
          </w:p>
        </w:tc>
        <w:tc>
          <w:tcPr>
            <w:tcW w:w="1487" w:type="dxa"/>
          </w:tcPr>
          <w:p w:rsidR="000B0A65" w:rsidRDefault="000B0A65" w:rsidP="00AB6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A65" w:rsidRDefault="000B0A65" w:rsidP="00F7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F7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165.000,00</w:t>
            </w:r>
          </w:p>
        </w:tc>
        <w:tc>
          <w:tcPr>
            <w:tcW w:w="2482" w:type="dxa"/>
          </w:tcPr>
          <w:p w:rsidR="000B0A65" w:rsidRDefault="000B0A65" w:rsidP="00AB6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Jednostavna  nabava čl.15.st.1</w:t>
            </w:r>
            <w:r w:rsidRPr="00087F9A">
              <w:rPr>
                <w:rFonts w:ascii="Times New Roman" w:hAnsi="Times New Roman" w:cs="Times New Roman"/>
                <w:sz w:val="24"/>
                <w:szCs w:val="24"/>
              </w:rPr>
              <w:t xml:space="preserve"> ZJN</w:t>
            </w:r>
          </w:p>
        </w:tc>
        <w:tc>
          <w:tcPr>
            <w:tcW w:w="1417" w:type="dxa"/>
          </w:tcPr>
          <w:p w:rsidR="000B0A65" w:rsidRDefault="000B0A65" w:rsidP="008E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B0A65" w:rsidRDefault="000B0A65" w:rsidP="00DB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A65" w:rsidRPr="00D36517">
        <w:tc>
          <w:tcPr>
            <w:tcW w:w="710" w:type="dxa"/>
          </w:tcPr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899" w:type="dxa"/>
          </w:tcPr>
          <w:p w:rsidR="000B0A65" w:rsidRDefault="000B0A65" w:rsidP="00A35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A35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Dijelovi poljoprivrednih strojeva</w:t>
            </w:r>
          </w:p>
        </w:tc>
        <w:tc>
          <w:tcPr>
            <w:tcW w:w="1487" w:type="dxa"/>
          </w:tcPr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MV-02/2017</w:t>
            </w:r>
          </w:p>
        </w:tc>
        <w:tc>
          <w:tcPr>
            <w:tcW w:w="1701" w:type="dxa"/>
          </w:tcPr>
          <w:p w:rsidR="000B0A65" w:rsidRDefault="000B0A65" w:rsidP="00F7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F7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300.0.00,00</w:t>
            </w:r>
          </w:p>
        </w:tc>
        <w:tc>
          <w:tcPr>
            <w:tcW w:w="2482" w:type="dxa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Pr="00D36517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Otvoreni postupak</w:t>
            </w:r>
          </w:p>
        </w:tc>
        <w:tc>
          <w:tcPr>
            <w:tcW w:w="1417" w:type="dxa"/>
          </w:tcPr>
          <w:p w:rsidR="000B0A65" w:rsidRDefault="000B0A65" w:rsidP="008E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8E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</w:t>
            </w:r>
          </w:p>
        </w:tc>
        <w:tc>
          <w:tcPr>
            <w:tcW w:w="1488" w:type="dxa"/>
          </w:tcPr>
          <w:p w:rsidR="000B0A65" w:rsidRDefault="000B0A65" w:rsidP="00DB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kvartal 2017.</w:t>
            </w:r>
          </w:p>
        </w:tc>
        <w:tc>
          <w:tcPr>
            <w:tcW w:w="1701" w:type="dxa"/>
          </w:tcPr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godina</w:t>
            </w:r>
          </w:p>
        </w:tc>
      </w:tr>
      <w:tr w:rsidR="000B0A65" w:rsidRPr="00D36517">
        <w:tc>
          <w:tcPr>
            <w:tcW w:w="710" w:type="dxa"/>
          </w:tcPr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899" w:type="dxa"/>
          </w:tcPr>
          <w:p w:rsidR="000B0A65" w:rsidRPr="00152764" w:rsidRDefault="000B0A65" w:rsidP="00A35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Dijelovi strojeva za rudarstvo, kamenolom i građevinarstvo</w:t>
            </w:r>
          </w:p>
        </w:tc>
        <w:tc>
          <w:tcPr>
            <w:tcW w:w="1487" w:type="dxa"/>
          </w:tcPr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A65" w:rsidRDefault="000B0A65" w:rsidP="00F7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F7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190.000,00</w:t>
            </w:r>
          </w:p>
        </w:tc>
        <w:tc>
          <w:tcPr>
            <w:tcW w:w="2482" w:type="dxa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Jednostavna  nabava čl.15.st.1</w:t>
            </w:r>
            <w:r w:rsidRPr="00087F9A">
              <w:rPr>
                <w:rFonts w:ascii="Times New Roman" w:hAnsi="Times New Roman" w:cs="Times New Roman"/>
                <w:sz w:val="24"/>
                <w:szCs w:val="24"/>
              </w:rPr>
              <w:t xml:space="preserve"> ZJN</w:t>
            </w:r>
          </w:p>
        </w:tc>
        <w:tc>
          <w:tcPr>
            <w:tcW w:w="1417" w:type="dxa"/>
          </w:tcPr>
          <w:p w:rsidR="000B0A65" w:rsidRDefault="000B0A65" w:rsidP="008E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B0A65" w:rsidRDefault="000B0A65" w:rsidP="00DB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A65" w:rsidRPr="00D36517">
        <w:tc>
          <w:tcPr>
            <w:tcW w:w="710" w:type="dxa"/>
          </w:tcPr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899" w:type="dxa"/>
          </w:tcPr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Izgradnja temelja za 50 tonsku kolsku navoznu vagu</w:t>
            </w:r>
          </w:p>
        </w:tc>
        <w:tc>
          <w:tcPr>
            <w:tcW w:w="1487" w:type="dxa"/>
          </w:tcPr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A65" w:rsidRDefault="000B0A65" w:rsidP="00F7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F7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30.000,00</w:t>
            </w:r>
          </w:p>
        </w:tc>
        <w:tc>
          <w:tcPr>
            <w:tcW w:w="2482" w:type="dxa"/>
          </w:tcPr>
          <w:p w:rsidR="000B0A65" w:rsidRDefault="000B0A65" w:rsidP="00132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Jednostavna  nabava čl.15.st.1</w:t>
            </w:r>
            <w:r w:rsidRPr="00087F9A">
              <w:rPr>
                <w:rFonts w:ascii="Times New Roman" w:hAnsi="Times New Roman" w:cs="Times New Roman"/>
                <w:sz w:val="24"/>
                <w:szCs w:val="24"/>
              </w:rPr>
              <w:t xml:space="preserve"> ZJN</w:t>
            </w: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0B0A65" w:rsidRDefault="000B0A65" w:rsidP="008E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B0A65" w:rsidRDefault="000B0A65" w:rsidP="00DB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A65" w:rsidRPr="00D36517">
        <w:tc>
          <w:tcPr>
            <w:tcW w:w="710" w:type="dxa"/>
          </w:tcPr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899" w:type="dxa"/>
          </w:tcPr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Izrada projektne dokumentacije za sanaciju laguna</w:t>
            </w:r>
          </w:p>
        </w:tc>
        <w:tc>
          <w:tcPr>
            <w:tcW w:w="1487" w:type="dxa"/>
          </w:tcPr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A65" w:rsidRDefault="000B0A65" w:rsidP="00F7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F7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36.000,00</w:t>
            </w:r>
          </w:p>
        </w:tc>
        <w:tc>
          <w:tcPr>
            <w:tcW w:w="2482" w:type="dxa"/>
          </w:tcPr>
          <w:p w:rsidR="000B0A65" w:rsidRDefault="000B0A65" w:rsidP="00132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Jednostavna  nabava čl.15.st.1</w:t>
            </w:r>
            <w:r w:rsidRPr="00087F9A">
              <w:rPr>
                <w:rFonts w:ascii="Times New Roman" w:hAnsi="Times New Roman" w:cs="Times New Roman"/>
                <w:sz w:val="24"/>
                <w:szCs w:val="24"/>
              </w:rPr>
              <w:t xml:space="preserve"> ZJN</w:t>
            </w: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0B0A65" w:rsidRDefault="000B0A65" w:rsidP="008E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B0A65" w:rsidRDefault="000B0A65" w:rsidP="00DB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A65" w:rsidRPr="00D36517">
        <w:tc>
          <w:tcPr>
            <w:tcW w:w="710" w:type="dxa"/>
          </w:tcPr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899" w:type="dxa"/>
          </w:tcPr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Izrada projektne dokumentacije za centralno izmuzište</w:t>
            </w:r>
          </w:p>
        </w:tc>
        <w:tc>
          <w:tcPr>
            <w:tcW w:w="1487" w:type="dxa"/>
          </w:tcPr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A65" w:rsidRDefault="000B0A65" w:rsidP="00F7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F7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51.000,00</w:t>
            </w:r>
          </w:p>
        </w:tc>
        <w:tc>
          <w:tcPr>
            <w:tcW w:w="2482" w:type="dxa"/>
          </w:tcPr>
          <w:p w:rsidR="000B0A65" w:rsidRDefault="000B0A65" w:rsidP="00132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Jednostavna  nabava čl.15.st.1</w:t>
            </w:r>
            <w:r w:rsidRPr="00087F9A">
              <w:rPr>
                <w:rFonts w:ascii="Times New Roman" w:hAnsi="Times New Roman" w:cs="Times New Roman"/>
                <w:sz w:val="24"/>
                <w:szCs w:val="24"/>
              </w:rPr>
              <w:t xml:space="preserve"> ZJN</w:t>
            </w: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0B0A65" w:rsidRDefault="000B0A65" w:rsidP="008E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B0A65" w:rsidRDefault="000B0A65" w:rsidP="00DB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A65" w:rsidRPr="00D36517">
        <w:tc>
          <w:tcPr>
            <w:tcW w:w="710" w:type="dxa"/>
          </w:tcPr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899" w:type="dxa"/>
          </w:tcPr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Izrada projektne dokumentacije za deponij stajnjaka</w:t>
            </w:r>
          </w:p>
        </w:tc>
        <w:tc>
          <w:tcPr>
            <w:tcW w:w="1487" w:type="dxa"/>
          </w:tcPr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A65" w:rsidRDefault="000B0A65" w:rsidP="00F7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F7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27.000,00</w:t>
            </w:r>
          </w:p>
        </w:tc>
        <w:tc>
          <w:tcPr>
            <w:tcW w:w="2482" w:type="dxa"/>
          </w:tcPr>
          <w:p w:rsidR="000B0A65" w:rsidRDefault="000B0A65" w:rsidP="00132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Jednostavna  nabava čl.15.st.1</w:t>
            </w:r>
            <w:r w:rsidRPr="00087F9A">
              <w:rPr>
                <w:rFonts w:ascii="Times New Roman" w:hAnsi="Times New Roman" w:cs="Times New Roman"/>
                <w:sz w:val="24"/>
                <w:szCs w:val="24"/>
              </w:rPr>
              <w:t xml:space="preserve"> ZJN</w:t>
            </w: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0B0A65" w:rsidRDefault="000B0A65" w:rsidP="008E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B0A65" w:rsidRDefault="000B0A65" w:rsidP="00DB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A65" w:rsidRPr="00D36517">
        <w:tc>
          <w:tcPr>
            <w:tcW w:w="710" w:type="dxa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Pr="00D36517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899" w:type="dxa"/>
          </w:tcPr>
          <w:p w:rsidR="000B0A65" w:rsidRPr="00D36517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Adaptacija objekta za centralno izmuzište</w:t>
            </w:r>
          </w:p>
        </w:tc>
        <w:tc>
          <w:tcPr>
            <w:tcW w:w="1487" w:type="dxa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Pr="00D36517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MV-03/2017</w:t>
            </w:r>
          </w:p>
        </w:tc>
        <w:tc>
          <w:tcPr>
            <w:tcW w:w="1701" w:type="dxa"/>
          </w:tcPr>
          <w:p w:rsidR="000B0A65" w:rsidRDefault="000B0A65" w:rsidP="00F7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Pr="00D36517" w:rsidRDefault="000B0A65" w:rsidP="00F7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900.000,00</w:t>
            </w:r>
          </w:p>
        </w:tc>
        <w:tc>
          <w:tcPr>
            <w:tcW w:w="2482" w:type="dxa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Pr="00D36517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Otvoreni postupak</w:t>
            </w:r>
          </w:p>
        </w:tc>
        <w:tc>
          <w:tcPr>
            <w:tcW w:w="1417" w:type="dxa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Pr="00D36517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</w:t>
            </w:r>
          </w:p>
        </w:tc>
        <w:tc>
          <w:tcPr>
            <w:tcW w:w="1488" w:type="dxa"/>
          </w:tcPr>
          <w:p w:rsidR="000B0A65" w:rsidRPr="00D36517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kvartal 2017.</w:t>
            </w:r>
          </w:p>
        </w:tc>
        <w:tc>
          <w:tcPr>
            <w:tcW w:w="1701" w:type="dxa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Pr="00D36517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31.12.2017.</w:t>
            </w:r>
          </w:p>
        </w:tc>
      </w:tr>
      <w:tr w:rsidR="000B0A65" w:rsidRPr="00D36517">
        <w:tc>
          <w:tcPr>
            <w:tcW w:w="710" w:type="dxa"/>
          </w:tcPr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899" w:type="dxa"/>
          </w:tcPr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Sanacija i rekonstrukcija deponija stajnjaka</w:t>
            </w:r>
          </w:p>
        </w:tc>
        <w:tc>
          <w:tcPr>
            <w:tcW w:w="1487" w:type="dxa"/>
          </w:tcPr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A65" w:rsidRDefault="000B0A65" w:rsidP="00F7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F7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29.400,00</w:t>
            </w:r>
          </w:p>
        </w:tc>
        <w:tc>
          <w:tcPr>
            <w:tcW w:w="2482" w:type="dxa"/>
          </w:tcPr>
          <w:p w:rsidR="000B0A65" w:rsidRDefault="000B0A65" w:rsidP="00245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Jednostavna  nabava čl.15.st.1</w:t>
            </w:r>
            <w:r w:rsidRPr="00087F9A">
              <w:rPr>
                <w:rFonts w:ascii="Times New Roman" w:hAnsi="Times New Roman" w:cs="Times New Roman"/>
                <w:sz w:val="24"/>
                <w:szCs w:val="24"/>
              </w:rPr>
              <w:t xml:space="preserve"> ZJN</w:t>
            </w: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0B0A65" w:rsidRDefault="000B0A65" w:rsidP="008E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B0A65" w:rsidRDefault="000B0A65" w:rsidP="00DB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A65" w:rsidRPr="00D36517">
        <w:tc>
          <w:tcPr>
            <w:tcW w:w="710" w:type="dxa"/>
          </w:tcPr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899" w:type="dxa"/>
          </w:tcPr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Sanacija i rekonstrukcija laguna</w:t>
            </w:r>
          </w:p>
        </w:tc>
        <w:tc>
          <w:tcPr>
            <w:tcW w:w="1487" w:type="dxa"/>
          </w:tcPr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A65" w:rsidRDefault="000B0A65" w:rsidP="00F7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F7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66.000,00</w:t>
            </w:r>
          </w:p>
        </w:tc>
        <w:tc>
          <w:tcPr>
            <w:tcW w:w="2482" w:type="dxa"/>
          </w:tcPr>
          <w:p w:rsidR="000B0A65" w:rsidRDefault="000B0A65" w:rsidP="00C3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Jednostavna  nabava čl.15.st.1</w:t>
            </w:r>
            <w:r w:rsidRPr="00087F9A">
              <w:rPr>
                <w:rFonts w:ascii="Times New Roman" w:hAnsi="Times New Roman" w:cs="Times New Roman"/>
                <w:sz w:val="24"/>
                <w:szCs w:val="24"/>
              </w:rPr>
              <w:t xml:space="preserve"> ZJN</w:t>
            </w: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0B0A65" w:rsidRDefault="000B0A65" w:rsidP="008E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B0A65" w:rsidRDefault="000B0A65" w:rsidP="00DB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A65" w:rsidRPr="00D36517">
        <w:tc>
          <w:tcPr>
            <w:tcW w:w="710" w:type="dxa"/>
          </w:tcPr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899" w:type="dxa"/>
          </w:tcPr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Oprema i radovi strukturnog kabliranja lokalne računalne mreže</w:t>
            </w:r>
          </w:p>
        </w:tc>
        <w:tc>
          <w:tcPr>
            <w:tcW w:w="1487" w:type="dxa"/>
          </w:tcPr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A65" w:rsidRDefault="000B0A65" w:rsidP="00F7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F7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103.000,00</w:t>
            </w:r>
          </w:p>
        </w:tc>
        <w:tc>
          <w:tcPr>
            <w:tcW w:w="2482" w:type="dxa"/>
          </w:tcPr>
          <w:p w:rsidR="000B0A65" w:rsidRDefault="000B0A65" w:rsidP="00C3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Jednostavna  nabava čl.15.st.1</w:t>
            </w:r>
            <w:r w:rsidRPr="00087F9A">
              <w:rPr>
                <w:rFonts w:ascii="Times New Roman" w:hAnsi="Times New Roman" w:cs="Times New Roman"/>
                <w:sz w:val="24"/>
                <w:szCs w:val="24"/>
              </w:rPr>
              <w:t xml:space="preserve"> ZJN</w:t>
            </w: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0B0A65" w:rsidRDefault="000B0A65" w:rsidP="008E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B0A65" w:rsidRDefault="000B0A65" w:rsidP="00DB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A65" w:rsidRPr="00D36517">
        <w:tc>
          <w:tcPr>
            <w:tcW w:w="710" w:type="dxa"/>
          </w:tcPr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899" w:type="dxa"/>
          </w:tcPr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Građevinski radovi i ugradnja opreme u staji II te demontaža i izrada novih nadvoja staja II i IV</w:t>
            </w:r>
          </w:p>
        </w:tc>
        <w:tc>
          <w:tcPr>
            <w:tcW w:w="1487" w:type="dxa"/>
          </w:tcPr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A65" w:rsidRDefault="000B0A65" w:rsidP="00F7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F7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F7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45.000,00</w:t>
            </w:r>
          </w:p>
        </w:tc>
        <w:tc>
          <w:tcPr>
            <w:tcW w:w="2482" w:type="dxa"/>
          </w:tcPr>
          <w:p w:rsidR="000B0A65" w:rsidRDefault="000B0A65" w:rsidP="00C37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Jednostavna  nabava čl.15.st.1</w:t>
            </w:r>
            <w:r w:rsidRPr="00087F9A">
              <w:rPr>
                <w:rFonts w:ascii="Times New Roman" w:hAnsi="Times New Roman" w:cs="Times New Roman"/>
                <w:sz w:val="24"/>
                <w:szCs w:val="24"/>
              </w:rPr>
              <w:t xml:space="preserve"> ZJN</w:t>
            </w: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0B0A65" w:rsidRDefault="000B0A65" w:rsidP="008E6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B0A65" w:rsidRDefault="000B0A65" w:rsidP="00DB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A65" w:rsidRDefault="000B0A65" w:rsidP="00D36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A65" w:rsidRPr="00D36517">
        <w:trPr>
          <w:trHeight w:val="1069"/>
        </w:trPr>
        <w:tc>
          <w:tcPr>
            <w:tcW w:w="710" w:type="dxa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899" w:type="dxa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Opskrba električnom energijom</w:t>
            </w:r>
          </w:p>
        </w:tc>
        <w:tc>
          <w:tcPr>
            <w:tcW w:w="1487" w:type="dxa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A65" w:rsidRDefault="000B0A65" w:rsidP="00F7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F7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F7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F7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298.530,00</w:t>
            </w:r>
          </w:p>
        </w:tc>
        <w:tc>
          <w:tcPr>
            <w:tcW w:w="2482" w:type="dxa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BF6">
              <w:rPr>
                <w:rFonts w:ascii="Times New Roman" w:hAnsi="Times New Roman" w:cs="Times New Roman"/>
                <w:sz w:val="24"/>
                <w:szCs w:val="24"/>
              </w:rPr>
              <w:t>Okvirni sporazum sklopljen od strane Državnog ureda za središnju javnu nabavu</w:t>
            </w:r>
          </w:p>
        </w:tc>
        <w:tc>
          <w:tcPr>
            <w:tcW w:w="1417" w:type="dxa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A65" w:rsidRPr="00D36517">
        <w:trPr>
          <w:trHeight w:val="645"/>
        </w:trPr>
        <w:tc>
          <w:tcPr>
            <w:tcW w:w="710" w:type="dxa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899" w:type="dxa"/>
          </w:tcPr>
          <w:p w:rsidR="000B0A65" w:rsidRDefault="000B0A65" w:rsidP="00AB6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AB6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Distribucija električne energije </w:t>
            </w:r>
          </w:p>
        </w:tc>
        <w:tc>
          <w:tcPr>
            <w:tcW w:w="1487" w:type="dxa"/>
          </w:tcPr>
          <w:p w:rsidR="000B0A65" w:rsidRDefault="000B0A65" w:rsidP="00AB6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A65" w:rsidRDefault="000B0A65" w:rsidP="00F7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F7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250.000,00</w:t>
            </w:r>
          </w:p>
        </w:tc>
        <w:tc>
          <w:tcPr>
            <w:tcW w:w="2482" w:type="dxa"/>
          </w:tcPr>
          <w:p w:rsidR="000B0A65" w:rsidRDefault="000B0A65" w:rsidP="00AB6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Izuzeće od primjene ZJN čl.30.st.1.</w:t>
            </w:r>
          </w:p>
          <w:p w:rsidR="000B0A65" w:rsidRPr="00B73BF6" w:rsidRDefault="000B0A65" w:rsidP="00AB6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A65">
        <w:tc>
          <w:tcPr>
            <w:tcW w:w="710" w:type="dxa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899" w:type="dxa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Opskrba  vode</w:t>
            </w:r>
          </w:p>
        </w:tc>
        <w:tc>
          <w:tcPr>
            <w:tcW w:w="1487" w:type="dxa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A65" w:rsidRDefault="000B0A65" w:rsidP="00F7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F7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F7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125.000,00</w:t>
            </w:r>
          </w:p>
        </w:tc>
        <w:tc>
          <w:tcPr>
            <w:tcW w:w="2482" w:type="dxa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Izuzeće od primjene ZJN čl.30.st.1.</w:t>
            </w:r>
          </w:p>
          <w:p w:rsidR="000B0A65" w:rsidRPr="00B73BF6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A65">
        <w:trPr>
          <w:trHeight w:val="400"/>
        </w:trPr>
        <w:tc>
          <w:tcPr>
            <w:tcW w:w="710" w:type="dxa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899" w:type="dxa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Komunalna naknada i naknada za uređenje voda</w:t>
            </w:r>
          </w:p>
        </w:tc>
        <w:tc>
          <w:tcPr>
            <w:tcW w:w="1487" w:type="dxa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A65" w:rsidRDefault="000B0A65" w:rsidP="00F7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F7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175.000,00</w:t>
            </w:r>
          </w:p>
        </w:tc>
        <w:tc>
          <w:tcPr>
            <w:tcW w:w="2482" w:type="dxa"/>
          </w:tcPr>
          <w:p w:rsidR="000B0A65" w:rsidRDefault="000B0A65" w:rsidP="00E55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Izuzeće od primjene ZJN čl.30.st.1.</w:t>
            </w:r>
          </w:p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A65">
        <w:tc>
          <w:tcPr>
            <w:tcW w:w="710" w:type="dxa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899" w:type="dxa"/>
          </w:tcPr>
          <w:p w:rsidR="000B0A65" w:rsidRDefault="000B0A65" w:rsidP="00AB6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Otkup zemljišta za potrebe Odsjeka radionice Kamenolom</w:t>
            </w:r>
          </w:p>
        </w:tc>
        <w:tc>
          <w:tcPr>
            <w:tcW w:w="1487" w:type="dxa"/>
          </w:tcPr>
          <w:p w:rsidR="000B0A65" w:rsidRDefault="000B0A65" w:rsidP="00AB6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A65" w:rsidRDefault="000B0A65" w:rsidP="00F7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F7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2.000.000,00</w:t>
            </w:r>
          </w:p>
        </w:tc>
        <w:tc>
          <w:tcPr>
            <w:tcW w:w="2482" w:type="dxa"/>
          </w:tcPr>
          <w:p w:rsidR="000B0A65" w:rsidRDefault="000B0A65" w:rsidP="00AB6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Izuzeće od primjene ZJN čl.30.st.1.</w:t>
            </w:r>
          </w:p>
        </w:tc>
        <w:tc>
          <w:tcPr>
            <w:tcW w:w="1417" w:type="dxa"/>
          </w:tcPr>
          <w:p w:rsidR="000B0A65" w:rsidRDefault="000B0A65" w:rsidP="00AB6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AB6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</w:t>
            </w:r>
          </w:p>
        </w:tc>
        <w:tc>
          <w:tcPr>
            <w:tcW w:w="1488" w:type="dxa"/>
          </w:tcPr>
          <w:p w:rsidR="000B0A65" w:rsidRDefault="000B0A65" w:rsidP="00AB6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kvartal 2017.</w:t>
            </w:r>
          </w:p>
        </w:tc>
        <w:tc>
          <w:tcPr>
            <w:tcW w:w="1701" w:type="dxa"/>
          </w:tcPr>
          <w:p w:rsidR="000B0A65" w:rsidRDefault="000B0A65" w:rsidP="00AB6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AB6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jednokratno</w:t>
            </w:r>
          </w:p>
        </w:tc>
      </w:tr>
      <w:tr w:rsidR="000B0A65">
        <w:tc>
          <w:tcPr>
            <w:tcW w:w="710" w:type="dxa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899" w:type="dxa"/>
          </w:tcPr>
          <w:p w:rsidR="000B0A65" w:rsidRPr="00DE2E4E" w:rsidRDefault="000B0A65" w:rsidP="00AB6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Elektroničke komunikacijske usluge u nepokretnoj mreži</w:t>
            </w:r>
          </w:p>
        </w:tc>
        <w:tc>
          <w:tcPr>
            <w:tcW w:w="1487" w:type="dxa"/>
          </w:tcPr>
          <w:p w:rsidR="000B0A65" w:rsidRDefault="000B0A65" w:rsidP="00AB6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A65" w:rsidRDefault="000B0A65" w:rsidP="00F7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Pr="00B73BF6" w:rsidRDefault="000B0A65" w:rsidP="00F7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85.000,00</w:t>
            </w:r>
          </w:p>
        </w:tc>
        <w:tc>
          <w:tcPr>
            <w:tcW w:w="2482" w:type="dxa"/>
          </w:tcPr>
          <w:p w:rsidR="000B0A65" w:rsidRPr="00DE2E4E" w:rsidRDefault="000B0A65" w:rsidP="00AB6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Jednostavna  nabava čl.15.st.1</w:t>
            </w:r>
            <w:r w:rsidRPr="00087F9A">
              <w:rPr>
                <w:rFonts w:ascii="Times New Roman" w:hAnsi="Times New Roman" w:cs="Times New Roman"/>
                <w:sz w:val="24"/>
                <w:szCs w:val="24"/>
              </w:rPr>
              <w:t xml:space="preserve"> ZJ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417" w:type="dxa"/>
          </w:tcPr>
          <w:p w:rsidR="000B0A65" w:rsidRDefault="000B0A65" w:rsidP="00AB6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B0A65" w:rsidRDefault="000B0A65" w:rsidP="00AB6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A65" w:rsidRDefault="000B0A65" w:rsidP="00AB6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A65" w:rsidRPr="00D36517">
        <w:trPr>
          <w:trHeight w:val="697"/>
        </w:trPr>
        <w:tc>
          <w:tcPr>
            <w:tcW w:w="710" w:type="dxa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899" w:type="dxa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Elektroničke komunikacijske usluge u pokretnoj mreži i oprema</w:t>
            </w:r>
          </w:p>
        </w:tc>
        <w:tc>
          <w:tcPr>
            <w:tcW w:w="1487" w:type="dxa"/>
          </w:tcPr>
          <w:p w:rsidR="000B0A65" w:rsidRDefault="000B0A65" w:rsidP="005B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A65" w:rsidRDefault="000B0A65" w:rsidP="00F7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F7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15.000,00</w:t>
            </w:r>
          </w:p>
        </w:tc>
        <w:tc>
          <w:tcPr>
            <w:tcW w:w="2482" w:type="dxa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BF6">
              <w:rPr>
                <w:rFonts w:ascii="Times New Roman" w:hAnsi="Times New Roman" w:cs="Times New Roman"/>
                <w:sz w:val="24"/>
                <w:szCs w:val="24"/>
              </w:rPr>
              <w:t>Okvirni sporazum sklopljen od strane Državnog ureda za središnju javnu nabavu</w:t>
            </w:r>
          </w:p>
        </w:tc>
        <w:tc>
          <w:tcPr>
            <w:tcW w:w="1417" w:type="dxa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A65" w:rsidRPr="00D36517">
        <w:tc>
          <w:tcPr>
            <w:tcW w:w="710" w:type="dxa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899" w:type="dxa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Poštanske usluge</w:t>
            </w:r>
          </w:p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A65" w:rsidRDefault="000B0A65" w:rsidP="00F7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F7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F7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21.000,00</w:t>
            </w:r>
          </w:p>
        </w:tc>
        <w:tc>
          <w:tcPr>
            <w:tcW w:w="2482" w:type="dxa"/>
          </w:tcPr>
          <w:p w:rsidR="000B0A65" w:rsidRPr="00B73BF6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BF6">
              <w:rPr>
                <w:rFonts w:ascii="Times New Roman" w:hAnsi="Times New Roman" w:cs="Times New Roman"/>
                <w:sz w:val="24"/>
                <w:szCs w:val="24"/>
              </w:rPr>
              <w:t>Okvirni sporazum sklopljen od strane Državnog ureda za središnju javnu nabavu</w:t>
            </w:r>
          </w:p>
        </w:tc>
        <w:tc>
          <w:tcPr>
            <w:tcW w:w="1417" w:type="dxa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A65" w:rsidRPr="00D36517">
        <w:tc>
          <w:tcPr>
            <w:tcW w:w="710" w:type="dxa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899" w:type="dxa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Gorivo</w:t>
            </w:r>
          </w:p>
        </w:tc>
        <w:tc>
          <w:tcPr>
            <w:tcW w:w="1487" w:type="dxa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A65" w:rsidRDefault="000B0A65" w:rsidP="00F7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F7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554.000,00</w:t>
            </w:r>
          </w:p>
        </w:tc>
        <w:tc>
          <w:tcPr>
            <w:tcW w:w="2482" w:type="dxa"/>
          </w:tcPr>
          <w:p w:rsidR="000B0A65" w:rsidRPr="00B73BF6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BF6">
              <w:rPr>
                <w:rFonts w:ascii="Times New Roman" w:hAnsi="Times New Roman" w:cs="Times New Roman"/>
                <w:sz w:val="24"/>
                <w:szCs w:val="24"/>
              </w:rPr>
              <w:t>Okvirni sporazum sklopljen od strane Državnog ureda za središnju javnu nabavu</w:t>
            </w:r>
          </w:p>
        </w:tc>
        <w:tc>
          <w:tcPr>
            <w:tcW w:w="1417" w:type="dxa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A65" w:rsidRPr="00D36517">
        <w:tc>
          <w:tcPr>
            <w:tcW w:w="710" w:type="dxa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899" w:type="dxa"/>
          </w:tcPr>
          <w:p w:rsidR="000B0A65" w:rsidRPr="000201D8" w:rsidRDefault="000B0A65" w:rsidP="00AB6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1D8">
              <w:rPr>
                <w:rFonts w:ascii="Times New Roman" w:hAnsi="Times New Roman" w:cs="Times New Roman"/>
                <w:sz w:val="24"/>
                <w:szCs w:val="24"/>
              </w:rPr>
              <w:t>Cigarete, duhan i duhanski proizvodi za potrebe zatvorske prodavaonice</w:t>
            </w:r>
          </w:p>
        </w:tc>
        <w:tc>
          <w:tcPr>
            <w:tcW w:w="1487" w:type="dxa"/>
          </w:tcPr>
          <w:p w:rsidR="000B0A65" w:rsidRPr="000201D8" w:rsidRDefault="000B0A65" w:rsidP="00AB6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A65" w:rsidRDefault="000B0A65" w:rsidP="00F7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Pr="000201D8" w:rsidRDefault="000B0A65" w:rsidP="00F7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186.000,00</w:t>
            </w:r>
          </w:p>
        </w:tc>
        <w:tc>
          <w:tcPr>
            <w:tcW w:w="2482" w:type="dxa"/>
          </w:tcPr>
          <w:p w:rsidR="000B0A65" w:rsidRPr="000201D8" w:rsidRDefault="000B0A65" w:rsidP="00AB6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1D8">
              <w:rPr>
                <w:rFonts w:ascii="Times New Roman" w:hAnsi="Times New Roman" w:cs="Times New Roman"/>
                <w:sz w:val="24"/>
                <w:szCs w:val="24"/>
              </w:rPr>
              <w:t xml:space="preserve">Direktno ugovaranje sa proizvođačem/ distributerom u sklopu </w:t>
            </w:r>
            <w:r w:rsidRPr="00020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objedinjene nabave Zatvora u Zagrebu</w:t>
            </w:r>
          </w:p>
        </w:tc>
        <w:tc>
          <w:tcPr>
            <w:tcW w:w="1417" w:type="dxa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A65" w:rsidRPr="00D36517">
        <w:tc>
          <w:tcPr>
            <w:tcW w:w="710" w:type="dxa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899" w:type="dxa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Pr="00D36517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Hrana za životinje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2018. god.</w:t>
            </w:r>
          </w:p>
        </w:tc>
        <w:tc>
          <w:tcPr>
            <w:tcW w:w="1487" w:type="dxa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Pr="00D36517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VV-02/2017</w:t>
            </w:r>
          </w:p>
        </w:tc>
        <w:tc>
          <w:tcPr>
            <w:tcW w:w="4183" w:type="dxa"/>
            <w:gridSpan w:val="2"/>
          </w:tcPr>
          <w:p w:rsidR="000B0A65" w:rsidRPr="00D36517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Procijenjena vrijednost bit će poznata u trenutku donošenja Proizvodno-financijskog plana za 2018 godinu</w:t>
            </w:r>
          </w:p>
        </w:tc>
        <w:tc>
          <w:tcPr>
            <w:tcW w:w="1417" w:type="dxa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Pr="00D36517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</w:t>
            </w:r>
          </w:p>
        </w:tc>
        <w:tc>
          <w:tcPr>
            <w:tcW w:w="1488" w:type="dxa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Pr="00D36517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kvartal 2017.</w:t>
            </w:r>
          </w:p>
        </w:tc>
        <w:tc>
          <w:tcPr>
            <w:tcW w:w="1701" w:type="dxa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Pr="00D36517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31.12.2018.</w:t>
            </w:r>
          </w:p>
        </w:tc>
      </w:tr>
      <w:tr w:rsidR="000B0A65" w:rsidRPr="00D36517">
        <w:tc>
          <w:tcPr>
            <w:tcW w:w="710" w:type="dxa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899" w:type="dxa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Pr="00D36517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Mineralna gnojiva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2018. godinu</w:t>
            </w:r>
          </w:p>
        </w:tc>
        <w:tc>
          <w:tcPr>
            <w:tcW w:w="1487" w:type="dxa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Pr="00D36517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MV-04/2017</w:t>
            </w:r>
          </w:p>
        </w:tc>
        <w:tc>
          <w:tcPr>
            <w:tcW w:w="4183" w:type="dxa"/>
            <w:gridSpan w:val="2"/>
          </w:tcPr>
          <w:p w:rsidR="000B0A65" w:rsidRPr="00D36517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Procijenjena vrijednost bit će poznata u trenutku donošenja Proizvodno-financijskog plana za 2018 godinu</w:t>
            </w:r>
          </w:p>
        </w:tc>
        <w:tc>
          <w:tcPr>
            <w:tcW w:w="1417" w:type="dxa"/>
          </w:tcPr>
          <w:p w:rsidR="000B0A65" w:rsidRDefault="000B0A65" w:rsidP="00AB6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AB6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Pr="00D36517" w:rsidRDefault="000B0A65" w:rsidP="00AB6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</w:t>
            </w:r>
          </w:p>
        </w:tc>
        <w:tc>
          <w:tcPr>
            <w:tcW w:w="1488" w:type="dxa"/>
          </w:tcPr>
          <w:p w:rsidR="000B0A65" w:rsidRDefault="000B0A65" w:rsidP="00AB6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Pr="00D36517" w:rsidRDefault="000B0A65" w:rsidP="00AB6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kvartal 2017.</w:t>
            </w:r>
          </w:p>
        </w:tc>
        <w:tc>
          <w:tcPr>
            <w:tcW w:w="1701" w:type="dxa"/>
          </w:tcPr>
          <w:p w:rsidR="000B0A65" w:rsidRDefault="000B0A65" w:rsidP="00AB6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AB6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Pr="00D36517" w:rsidRDefault="000B0A65" w:rsidP="00AB6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31.12.2018.</w:t>
            </w:r>
          </w:p>
        </w:tc>
      </w:tr>
      <w:tr w:rsidR="000B0A65" w:rsidRPr="00D36517">
        <w:tc>
          <w:tcPr>
            <w:tcW w:w="710" w:type="dxa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899" w:type="dxa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Pr="00D36517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Lijekovi za životinje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2018. godinu</w:t>
            </w:r>
          </w:p>
        </w:tc>
        <w:tc>
          <w:tcPr>
            <w:tcW w:w="1487" w:type="dxa"/>
          </w:tcPr>
          <w:p w:rsidR="000B0A65" w:rsidRPr="00D36517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  <w:gridSpan w:val="2"/>
          </w:tcPr>
          <w:p w:rsidR="000B0A65" w:rsidRPr="00D36517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Procijenjena vrijednost bit će poznata u trenutku donošenja Proizvodno-financijskog plana za 2018 godinu</w:t>
            </w:r>
          </w:p>
        </w:tc>
        <w:tc>
          <w:tcPr>
            <w:tcW w:w="1417" w:type="dxa"/>
          </w:tcPr>
          <w:p w:rsidR="000B0A65" w:rsidRPr="00D36517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B0A65" w:rsidRPr="00D36517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A65" w:rsidRPr="00D36517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A65" w:rsidRPr="00D36517">
        <w:tc>
          <w:tcPr>
            <w:tcW w:w="710" w:type="dxa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899" w:type="dxa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Pr="00D36517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Piljevina za stelju stoke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2018. god</w:t>
            </w:r>
          </w:p>
        </w:tc>
        <w:tc>
          <w:tcPr>
            <w:tcW w:w="1487" w:type="dxa"/>
          </w:tcPr>
          <w:p w:rsidR="000B0A65" w:rsidRPr="00D36517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  <w:gridSpan w:val="2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Procijenjena vrijednost bit će poznata u trenutku donošenja Proizvodno-financijskog plana za 2018 godinu</w:t>
            </w:r>
          </w:p>
        </w:tc>
        <w:tc>
          <w:tcPr>
            <w:tcW w:w="1417" w:type="dxa"/>
          </w:tcPr>
          <w:p w:rsidR="000B0A65" w:rsidRPr="00D36517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B0A65" w:rsidRPr="00D36517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A65" w:rsidRPr="00D36517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A65" w:rsidRPr="00D36517">
        <w:tc>
          <w:tcPr>
            <w:tcW w:w="710" w:type="dxa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899" w:type="dxa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Pr="00D36517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Sredstva za sanitaciju muzne opreme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2018. godinu</w:t>
            </w:r>
          </w:p>
        </w:tc>
        <w:tc>
          <w:tcPr>
            <w:tcW w:w="1487" w:type="dxa"/>
          </w:tcPr>
          <w:p w:rsidR="000B0A65" w:rsidRPr="00D36517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  <w:gridSpan w:val="2"/>
          </w:tcPr>
          <w:p w:rsidR="000B0A65" w:rsidRPr="00D36517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Procijenjena vrijednost bit će poznata u trenutku donošenja Proizvodno-financijskog plana za 2018 godinu</w:t>
            </w:r>
          </w:p>
        </w:tc>
        <w:tc>
          <w:tcPr>
            <w:tcW w:w="1417" w:type="dxa"/>
          </w:tcPr>
          <w:p w:rsidR="000B0A65" w:rsidRPr="00D36517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B0A65" w:rsidRPr="00D36517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A65" w:rsidRPr="00D36517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A65" w:rsidRPr="00D36517">
        <w:tc>
          <w:tcPr>
            <w:tcW w:w="710" w:type="dxa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899" w:type="dxa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Pr="00D36517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 xml:space="preserve">Duboko smrznuto sjeme bikova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 2018. godinu</w:t>
            </w:r>
          </w:p>
        </w:tc>
        <w:tc>
          <w:tcPr>
            <w:tcW w:w="1487" w:type="dxa"/>
          </w:tcPr>
          <w:p w:rsidR="000B0A65" w:rsidRPr="00D36517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  <w:gridSpan w:val="2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Procijenjena vrijednost bit će poznata u trenutku donošenja Proizvodno-financijskog plana za 2018 godinu</w:t>
            </w:r>
          </w:p>
        </w:tc>
        <w:tc>
          <w:tcPr>
            <w:tcW w:w="1417" w:type="dxa"/>
          </w:tcPr>
          <w:p w:rsidR="000B0A65" w:rsidRPr="00D36517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B0A65" w:rsidRPr="00D36517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A65" w:rsidRPr="00D36517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A65" w:rsidRPr="00D36517">
        <w:tc>
          <w:tcPr>
            <w:tcW w:w="710" w:type="dxa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899" w:type="dxa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Pr="00D36517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Sjemenski krumpir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2018. godinu</w:t>
            </w:r>
          </w:p>
        </w:tc>
        <w:tc>
          <w:tcPr>
            <w:tcW w:w="1487" w:type="dxa"/>
          </w:tcPr>
          <w:p w:rsidR="000B0A65" w:rsidRPr="00D36517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  <w:gridSpan w:val="2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Procijenjena vrijednost bit će poznata u trenutku donošenja Proizvodno-financijskog plana za 2018 godinu</w:t>
            </w:r>
          </w:p>
        </w:tc>
        <w:tc>
          <w:tcPr>
            <w:tcW w:w="1417" w:type="dxa"/>
          </w:tcPr>
          <w:p w:rsidR="000B0A65" w:rsidRPr="00D36517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B0A65" w:rsidRPr="00D36517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A65" w:rsidRPr="00D36517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A65" w:rsidRPr="00D36517">
        <w:tc>
          <w:tcPr>
            <w:tcW w:w="710" w:type="dxa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899" w:type="dxa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Pr="00D36517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Usluge klanja stoke s prijevozom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2018 god.</w:t>
            </w:r>
          </w:p>
        </w:tc>
        <w:tc>
          <w:tcPr>
            <w:tcW w:w="1487" w:type="dxa"/>
          </w:tcPr>
          <w:p w:rsidR="000B0A65" w:rsidRPr="00D36517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  <w:gridSpan w:val="2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Procijenjena vrijednost bit će poznata u trenutku donošenja Proizvodno-financijskog plana za 2018 godinu</w:t>
            </w:r>
          </w:p>
        </w:tc>
        <w:tc>
          <w:tcPr>
            <w:tcW w:w="1417" w:type="dxa"/>
          </w:tcPr>
          <w:p w:rsidR="000B0A65" w:rsidRPr="00D36517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B0A65" w:rsidRPr="00D36517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A65" w:rsidRPr="00D36517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A65" w:rsidRPr="00D36517">
        <w:tc>
          <w:tcPr>
            <w:tcW w:w="710" w:type="dxa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899" w:type="dxa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Usluga rasijecanja mesa za 2018. god.</w:t>
            </w:r>
          </w:p>
        </w:tc>
        <w:tc>
          <w:tcPr>
            <w:tcW w:w="1487" w:type="dxa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  <w:gridSpan w:val="2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Procijenjena vrijednost bit će poznata u trenutku donošenja Proizvodno-financijskog plana za 2018 godinu</w:t>
            </w:r>
          </w:p>
        </w:tc>
        <w:tc>
          <w:tcPr>
            <w:tcW w:w="1417" w:type="dxa"/>
          </w:tcPr>
          <w:p w:rsidR="000B0A65" w:rsidRPr="00D36517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B0A65" w:rsidRPr="00D36517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A65" w:rsidRPr="00D36517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A65" w:rsidRPr="00D36517">
        <w:trPr>
          <w:trHeight w:val="445"/>
        </w:trPr>
        <w:tc>
          <w:tcPr>
            <w:tcW w:w="710" w:type="dxa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899" w:type="dxa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Pr="00D36517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Prijevoz odojaka i tovljenika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2018 god.</w:t>
            </w:r>
          </w:p>
        </w:tc>
        <w:tc>
          <w:tcPr>
            <w:tcW w:w="1487" w:type="dxa"/>
          </w:tcPr>
          <w:p w:rsidR="000B0A65" w:rsidRPr="00D36517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  <w:gridSpan w:val="2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Procijenjena vrijednost bit će poznata u trenutku donošenja Proizvodno-financijskog plana za 2018 godinu</w:t>
            </w:r>
          </w:p>
        </w:tc>
        <w:tc>
          <w:tcPr>
            <w:tcW w:w="1417" w:type="dxa"/>
          </w:tcPr>
          <w:p w:rsidR="000B0A65" w:rsidRPr="00D36517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B0A65" w:rsidRPr="00D36517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A65" w:rsidRPr="00D36517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A65" w:rsidRPr="00D36517">
        <w:trPr>
          <w:trHeight w:val="411"/>
        </w:trPr>
        <w:tc>
          <w:tcPr>
            <w:tcW w:w="710" w:type="dxa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899" w:type="dxa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Pr="00D36517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Građevinski materijal za 2018 god.</w:t>
            </w:r>
          </w:p>
        </w:tc>
        <w:tc>
          <w:tcPr>
            <w:tcW w:w="1487" w:type="dxa"/>
          </w:tcPr>
          <w:p w:rsidR="000B0A65" w:rsidRPr="00D36517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  <w:gridSpan w:val="2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Procijenjena vrijednost bit će poznata u trenutku donošenja Proizvodno-financijskog plana za 2018 godinu</w:t>
            </w:r>
          </w:p>
        </w:tc>
        <w:tc>
          <w:tcPr>
            <w:tcW w:w="1417" w:type="dxa"/>
          </w:tcPr>
          <w:p w:rsidR="000B0A65" w:rsidRPr="00D36517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B0A65" w:rsidRPr="00D36517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A65" w:rsidRPr="00D36517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A65" w:rsidRPr="00D36517">
        <w:trPr>
          <w:trHeight w:val="430"/>
        </w:trPr>
        <w:tc>
          <w:tcPr>
            <w:tcW w:w="710" w:type="dxa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899" w:type="dxa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Pr="00D36517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Limovi i cijevi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2018. godinu</w:t>
            </w:r>
          </w:p>
        </w:tc>
        <w:tc>
          <w:tcPr>
            <w:tcW w:w="1487" w:type="dxa"/>
          </w:tcPr>
          <w:p w:rsidR="000B0A65" w:rsidRPr="00D36517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  <w:gridSpan w:val="2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Procijenjena vrijednost bit će poznata u trenutku donošenja Proizvodno-financijskog plana za 2018 godinu</w:t>
            </w:r>
          </w:p>
        </w:tc>
        <w:tc>
          <w:tcPr>
            <w:tcW w:w="1417" w:type="dxa"/>
          </w:tcPr>
          <w:p w:rsidR="000B0A65" w:rsidRPr="00D36517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B0A65" w:rsidRPr="00D36517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A65" w:rsidRPr="00D36517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A65" w:rsidRPr="00D36517">
        <w:trPr>
          <w:trHeight w:val="343"/>
        </w:trPr>
        <w:tc>
          <w:tcPr>
            <w:tcW w:w="710" w:type="dxa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899" w:type="dxa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Pr="00D36517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Elektromaterijal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2018. godinu</w:t>
            </w:r>
          </w:p>
        </w:tc>
        <w:tc>
          <w:tcPr>
            <w:tcW w:w="1487" w:type="dxa"/>
          </w:tcPr>
          <w:p w:rsidR="000B0A65" w:rsidRPr="00D36517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  <w:gridSpan w:val="2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Procijenjena vrijednost bit će poznata u trenutku donošenja Proizvodno-financijskog plana za 2018 godinu</w:t>
            </w:r>
          </w:p>
        </w:tc>
        <w:tc>
          <w:tcPr>
            <w:tcW w:w="1417" w:type="dxa"/>
          </w:tcPr>
          <w:p w:rsidR="000B0A65" w:rsidRPr="00D36517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B0A65" w:rsidRPr="00D36517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A65" w:rsidRPr="00D36517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A65" w:rsidRPr="00D36517">
        <w:trPr>
          <w:trHeight w:val="323"/>
        </w:trPr>
        <w:tc>
          <w:tcPr>
            <w:tcW w:w="710" w:type="dxa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899" w:type="dxa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Pr="00D36517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Vodoinstalacije za 2018. godinu</w:t>
            </w:r>
          </w:p>
        </w:tc>
        <w:tc>
          <w:tcPr>
            <w:tcW w:w="1487" w:type="dxa"/>
          </w:tcPr>
          <w:p w:rsidR="000B0A65" w:rsidRPr="00D36517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  <w:gridSpan w:val="2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Procijenjena vrijednost bit će poznata u trenutku donošenja Proizvodno-financijskog plana za 2018 godinu</w:t>
            </w:r>
          </w:p>
        </w:tc>
        <w:tc>
          <w:tcPr>
            <w:tcW w:w="1417" w:type="dxa"/>
          </w:tcPr>
          <w:p w:rsidR="000B0A65" w:rsidRPr="00D36517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B0A65" w:rsidRPr="00D36517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A65" w:rsidRPr="00D36517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A65" w:rsidRPr="00D36517">
        <w:trPr>
          <w:trHeight w:val="467"/>
        </w:trPr>
        <w:tc>
          <w:tcPr>
            <w:tcW w:w="710" w:type="dxa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899" w:type="dxa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Pr="00D36517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Boje i lakovi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2018. godinu</w:t>
            </w:r>
          </w:p>
        </w:tc>
        <w:tc>
          <w:tcPr>
            <w:tcW w:w="1487" w:type="dxa"/>
          </w:tcPr>
          <w:p w:rsidR="000B0A65" w:rsidRPr="00D36517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  <w:gridSpan w:val="2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Procijenjena vrijednost bit će poznata u trenutku donošenja Proizvodno-financijskog plana za 2018 godinu</w:t>
            </w:r>
          </w:p>
        </w:tc>
        <w:tc>
          <w:tcPr>
            <w:tcW w:w="1417" w:type="dxa"/>
          </w:tcPr>
          <w:p w:rsidR="000B0A65" w:rsidRPr="00D36517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B0A65" w:rsidRPr="00D36517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A65" w:rsidRPr="00D36517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A65" w:rsidRPr="00D36517">
        <w:trPr>
          <w:trHeight w:val="627"/>
        </w:trPr>
        <w:tc>
          <w:tcPr>
            <w:tcW w:w="710" w:type="dxa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899" w:type="dxa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Pr="00D36517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Razna ž</w:t>
            </w:r>
            <w:r w:rsidRPr="00D36517">
              <w:rPr>
                <w:rFonts w:ascii="Times New Roman" w:hAnsi="Times New Roman" w:cs="Times New Roman"/>
                <w:sz w:val="24"/>
                <w:szCs w:val="24"/>
              </w:rPr>
              <w:t>eljezna roba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2018. godinu</w:t>
            </w:r>
          </w:p>
        </w:tc>
        <w:tc>
          <w:tcPr>
            <w:tcW w:w="1487" w:type="dxa"/>
          </w:tcPr>
          <w:p w:rsidR="000B0A65" w:rsidRPr="00D36517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  <w:gridSpan w:val="2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Procijenjena vrijednost bit će poznata u trenutku donošenja Proizvodno-financijskog plana za 2018 godinu</w:t>
            </w:r>
          </w:p>
        </w:tc>
        <w:tc>
          <w:tcPr>
            <w:tcW w:w="1417" w:type="dxa"/>
          </w:tcPr>
          <w:p w:rsidR="000B0A65" w:rsidRPr="00D36517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B0A65" w:rsidRPr="00D36517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A65" w:rsidRPr="00D36517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A65" w:rsidRPr="00D36517">
        <w:trPr>
          <w:trHeight w:val="537"/>
        </w:trPr>
        <w:tc>
          <w:tcPr>
            <w:tcW w:w="710" w:type="dxa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899" w:type="dxa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Ulja i maziva za 2018. godinu</w:t>
            </w:r>
          </w:p>
        </w:tc>
        <w:tc>
          <w:tcPr>
            <w:tcW w:w="1487" w:type="dxa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  <w:gridSpan w:val="2"/>
          </w:tcPr>
          <w:p w:rsidR="000B0A65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Procijenjena vrijednost bit će poznata u trenutku donošenja Proizvodno-financijskog plana za 2018 godinu</w:t>
            </w:r>
          </w:p>
        </w:tc>
        <w:tc>
          <w:tcPr>
            <w:tcW w:w="1417" w:type="dxa"/>
          </w:tcPr>
          <w:p w:rsidR="000B0A65" w:rsidRPr="00D36517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B0A65" w:rsidRPr="00D36517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A65" w:rsidRPr="00D36517" w:rsidRDefault="000B0A65" w:rsidP="005B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0A65" w:rsidRDefault="000B0A65" w:rsidP="00A6485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B0A65" w:rsidRDefault="000B0A65" w:rsidP="00F76849">
      <w:pPr>
        <w:spacing w:after="0" w:line="240" w:lineRule="auto"/>
        <w:rPr>
          <w:sz w:val="24"/>
          <w:szCs w:val="24"/>
        </w:rPr>
      </w:pPr>
      <w:r w:rsidRPr="001E7B5F">
        <w:rPr>
          <w:sz w:val="24"/>
          <w:szCs w:val="24"/>
        </w:rPr>
        <w:t xml:space="preserve"> </w:t>
      </w:r>
    </w:p>
    <w:p w:rsidR="000B0A65" w:rsidRPr="0077526B" w:rsidRDefault="000B0A65" w:rsidP="00F76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Upravitelj:</w:t>
      </w:r>
    </w:p>
    <w:p w:rsidR="000B0A65" w:rsidRPr="0077526B" w:rsidRDefault="000B0A65" w:rsidP="00F76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526B">
        <w:rPr>
          <w:rFonts w:ascii="Times New Roman" w:hAnsi="Times New Roman" w:cs="Times New Roman"/>
          <w:sz w:val="24"/>
          <w:szCs w:val="24"/>
        </w:rPr>
        <w:tab/>
      </w:r>
      <w:r w:rsidRPr="0077526B">
        <w:rPr>
          <w:rFonts w:ascii="Times New Roman" w:hAnsi="Times New Roman" w:cs="Times New Roman"/>
          <w:sz w:val="24"/>
          <w:szCs w:val="24"/>
        </w:rPr>
        <w:tab/>
      </w:r>
      <w:r w:rsidRPr="0077526B">
        <w:rPr>
          <w:rFonts w:ascii="Times New Roman" w:hAnsi="Times New Roman" w:cs="Times New Roman"/>
          <w:sz w:val="24"/>
          <w:szCs w:val="24"/>
        </w:rPr>
        <w:tab/>
      </w:r>
      <w:r w:rsidRPr="0077526B">
        <w:rPr>
          <w:rFonts w:ascii="Times New Roman" w:hAnsi="Times New Roman" w:cs="Times New Roman"/>
          <w:sz w:val="24"/>
          <w:szCs w:val="24"/>
        </w:rPr>
        <w:tab/>
      </w:r>
      <w:r w:rsidRPr="0077526B">
        <w:rPr>
          <w:rFonts w:ascii="Times New Roman" w:hAnsi="Times New Roman" w:cs="Times New Roman"/>
          <w:sz w:val="24"/>
          <w:szCs w:val="24"/>
        </w:rPr>
        <w:tab/>
      </w:r>
      <w:r w:rsidRPr="0077526B">
        <w:rPr>
          <w:rFonts w:ascii="Times New Roman" w:hAnsi="Times New Roman" w:cs="Times New Roman"/>
          <w:sz w:val="24"/>
          <w:szCs w:val="24"/>
        </w:rPr>
        <w:tab/>
      </w:r>
      <w:r w:rsidRPr="0077526B">
        <w:rPr>
          <w:rFonts w:ascii="Times New Roman" w:hAnsi="Times New Roman" w:cs="Times New Roman"/>
          <w:sz w:val="24"/>
          <w:szCs w:val="24"/>
        </w:rPr>
        <w:tab/>
      </w:r>
      <w:r w:rsidRPr="0077526B">
        <w:rPr>
          <w:rFonts w:ascii="Times New Roman" w:hAnsi="Times New Roman" w:cs="Times New Roman"/>
          <w:sz w:val="24"/>
          <w:szCs w:val="24"/>
        </w:rPr>
        <w:tab/>
      </w:r>
      <w:r w:rsidRPr="0077526B">
        <w:rPr>
          <w:rFonts w:ascii="Times New Roman" w:hAnsi="Times New Roman" w:cs="Times New Roman"/>
          <w:sz w:val="24"/>
          <w:szCs w:val="24"/>
        </w:rPr>
        <w:tab/>
      </w:r>
      <w:r w:rsidRPr="0077526B">
        <w:rPr>
          <w:rFonts w:ascii="Times New Roman" w:hAnsi="Times New Roman" w:cs="Times New Roman"/>
          <w:sz w:val="24"/>
          <w:szCs w:val="24"/>
        </w:rPr>
        <w:tab/>
      </w:r>
      <w:r w:rsidRPr="0077526B">
        <w:rPr>
          <w:rFonts w:ascii="Times New Roman" w:hAnsi="Times New Roman" w:cs="Times New Roman"/>
          <w:sz w:val="24"/>
          <w:szCs w:val="24"/>
        </w:rPr>
        <w:tab/>
      </w:r>
      <w:r w:rsidRPr="0077526B">
        <w:rPr>
          <w:rFonts w:ascii="Times New Roman" w:hAnsi="Times New Roman" w:cs="Times New Roman"/>
          <w:sz w:val="24"/>
          <w:szCs w:val="24"/>
        </w:rPr>
        <w:tab/>
      </w:r>
      <w:r w:rsidRPr="0077526B">
        <w:rPr>
          <w:rFonts w:ascii="Times New Roman" w:hAnsi="Times New Roman" w:cs="Times New Roman"/>
          <w:sz w:val="24"/>
          <w:szCs w:val="24"/>
        </w:rPr>
        <w:tab/>
      </w:r>
      <w:r w:rsidRPr="0077526B">
        <w:rPr>
          <w:rFonts w:ascii="Times New Roman" w:hAnsi="Times New Roman" w:cs="Times New Roman"/>
          <w:sz w:val="24"/>
          <w:szCs w:val="24"/>
        </w:rPr>
        <w:tab/>
      </w:r>
      <w:r w:rsidRPr="0077526B">
        <w:rPr>
          <w:rFonts w:ascii="Times New Roman" w:hAnsi="Times New Roman" w:cs="Times New Roman"/>
          <w:sz w:val="24"/>
          <w:szCs w:val="24"/>
        </w:rPr>
        <w:tab/>
      </w:r>
      <w:r w:rsidRPr="0077526B">
        <w:rPr>
          <w:rFonts w:ascii="Times New Roman" w:hAnsi="Times New Roman" w:cs="Times New Roman"/>
          <w:sz w:val="24"/>
          <w:szCs w:val="24"/>
        </w:rPr>
        <w:tab/>
      </w:r>
      <w:r w:rsidRPr="0077526B">
        <w:rPr>
          <w:rFonts w:ascii="Times New Roman" w:hAnsi="Times New Roman" w:cs="Times New Roman"/>
          <w:sz w:val="24"/>
          <w:szCs w:val="24"/>
        </w:rPr>
        <w:tab/>
        <w:t>Josip Trošt</w:t>
      </w:r>
    </w:p>
    <w:p w:rsidR="000B0A65" w:rsidRDefault="000B0A65" w:rsidP="00F76849">
      <w:pPr>
        <w:spacing w:after="0" w:line="240" w:lineRule="auto"/>
        <w:rPr>
          <w:sz w:val="24"/>
          <w:szCs w:val="24"/>
        </w:rPr>
      </w:pPr>
    </w:p>
    <w:p w:rsidR="000B0A65" w:rsidRDefault="000B0A65" w:rsidP="00F76849">
      <w:pPr>
        <w:spacing w:after="0" w:line="240" w:lineRule="auto"/>
        <w:rPr>
          <w:sz w:val="24"/>
          <w:szCs w:val="24"/>
        </w:rPr>
      </w:pPr>
    </w:p>
    <w:p w:rsidR="000B0A65" w:rsidRDefault="000B0A65" w:rsidP="00F76849">
      <w:pPr>
        <w:spacing w:after="0" w:line="240" w:lineRule="auto"/>
        <w:rPr>
          <w:sz w:val="24"/>
          <w:szCs w:val="24"/>
        </w:rPr>
      </w:pPr>
    </w:p>
    <w:p w:rsidR="000B0A65" w:rsidRPr="009B3164" w:rsidRDefault="000B0A65" w:rsidP="00F76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B0A65" w:rsidRPr="009B3164" w:rsidSect="002B44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8391D"/>
    <w:multiLevelType w:val="hybridMultilevel"/>
    <w:tmpl w:val="4D14574A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4F9"/>
    <w:rsid w:val="00006A31"/>
    <w:rsid w:val="00006EAA"/>
    <w:rsid w:val="000201D8"/>
    <w:rsid w:val="000724FA"/>
    <w:rsid w:val="000760A0"/>
    <w:rsid w:val="00081467"/>
    <w:rsid w:val="00087F9A"/>
    <w:rsid w:val="000B0A65"/>
    <w:rsid w:val="000C06C5"/>
    <w:rsid w:val="000C5CF2"/>
    <w:rsid w:val="000D16E5"/>
    <w:rsid w:val="00114C16"/>
    <w:rsid w:val="0011758B"/>
    <w:rsid w:val="00127BCE"/>
    <w:rsid w:val="00131278"/>
    <w:rsid w:val="00132BF9"/>
    <w:rsid w:val="00145959"/>
    <w:rsid w:val="00146594"/>
    <w:rsid w:val="00152764"/>
    <w:rsid w:val="001549BB"/>
    <w:rsid w:val="00154B00"/>
    <w:rsid w:val="00156CFC"/>
    <w:rsid w:val="001632F0"/>
    <w:rsid w:val="001818C7"/>
    <w:rsid w:val="0018765C"/>
    <w:rsid w:val="00191A08"/>
    <w:rsid w:val="001A24FD"/>
    <w:rsid w:val="001B150E"/>
    <w:rsid w:val="001C30FC"/>
    <w:rsid w:val="001D389A"/>
    <w:rsid w:val="001D64BF"/>
    <w:rsid w:val="001E54B8"/>
    <w:rsid w:val="001E7B5F"/>
    <w:rsid w:val="001F423C"/>
    <w:rsid w:val="0020641B"/>
    <w:rsid w:val="0020728C"/>
    <w:rsid w:val="00212363"/>
    <w:rsid w:val="002149CB"/>
    <w:rsid w:val="00240436"/>
    <w:rsid w:val="00245EC1"/>
    <w:rsid w:val="00250958"/>
    <w:rsid w:val="00273E64"/>
    <w:rsid w:val="002751EA"/>
    <w:rsid w:val="002759EE"/>
    <w:rsid w:val="00277BBB"/>
    <w:rsid w:val="00283523"/>
    <w:rsid w:val="00285A14"/>
    <w:rsid w:val="00295E70"/>
    <w:rsid w:val="002B44F9"/>
    <w:rsid w:val="002B6530"/>
    <w:rsid w:val="002B75E6"/>
    <w:rsid w:val="002F46BF"/>
    <w:rsid w:val="00305441"/>
    <w:rsid w:val="00310012"/>
    <w:rsid w:val="00317547"/>
    <w:rsid w:val="00324A7B"/>
    <w:rsid w:val="003464F8"/>
    <w:rsid w:val="00347A1F"/>
    <w:rsid w:val="00350C81"/>
    <w:rsid w:val="003610A6"/>
    <w:rsid w:val="0037710C"/>
    <w:rsid w:val="003913D1"/>
    <w:rsid w:val="003A21DF"/>
    <w:rsid w:val="003B6E3F"/>
    <w:rsid w:val="003C0DB7"/>
    <w:rsid w:val="003C5205"/>
    <w:rsid w:val="003E2CD4"/>
    <w:rsid w:val="00400D33"/>
    <w:rsid w:val="00427E2E"/>
    <w:rsid w:val="00432251"/>
    <w:rsid w:val="00433D0B"/>
    <w:rsid w:val="004354ED"/>
    <w:rsid w:val="004355E4"/>
    <w:rsid w:val="0045480D"/>
    <w:rsid w:val="004579C4"/>
    <w:rsid w:val="00460A71"/>
    <w:rsid w:val="00470D5B"/>
    <w:rsid w:val="0048512A"/>
    <w:rsid w:val="004C1E8F"/>
    <w:rsid w:val="004D1E8C"/>
    <w:rsid w:val="004E51C5"/>
    <w:rsid w:val="004E6164"/>
    <w:rsid w:val="004F7718"/>
    <w:rsid w:val="00504242"/>
    <w:rsid w:val="00506BBF"/>
    <w:rsid w:val="005072D6"/>
    <w:rsid w:val="00521846"/>
    <w:rsid w:val="00531952"/>
    <w:rsid w:val="00546EE4"/>
    <w:rsid w:val="00555D59"/>
    <w:rsid w:val="00566E4A"/>
    <w:rsid w:val="0057684B"/>
    <w:rsid w:val="005971E3"/>
    <w:rsid w:val="005A2B7E"/>
    <w:rsid w:val="005A59DD"/>
    <w:rsid w:val="005B0838"/>
    <w:rsid w:val="005B1441"/>
    <w:rsid w:val="005C23AB"/>
    <w:rsid w:val="005C3060"/>
    <w:rsid w:val="005C78CD"/>
    <w:rsid w:val="005D1D30"/>
    <w:rsid w:val="005D788F"/>
    <w:rsid w:val="005D7EE7"/>
    <w:rsid w:val="005E30F5"/>
    <w:rsid w:val="005E3DD2"/>
    <w:rsid w:val="005E5188"/>
    <w:rsid w:val="005F281F"/>
    <w:rsid w:val="006034E0"/>
    <w:rsid w:val="00604471"/>
    <w:rsid w:val="00607353"/>
    <w:rsid w:val="00610630"/>
    <w:rsid w:val="00615C65"/>
    <w:rsid w:val="00627188"/>
    <w:rsid w:val="0063396D"/>
    <w:rsid w:val="00657C49"/>
    <w:rsid w:val="0067177E"/>
    <w:rsid w:val="00671A00"/>
    <w:rsid w:val="006762B9"/>
    <w:rsid w:val="006A4B78"/>
    <w:rsid w:val="006B0E0A"/>
    <w:rsid w:val="006B6034"/>
    <w:rsid w:val="006C3C82"/>
    <w:rsid w:val="006C3DC3"/>
    <w:rsid w:val="006D25FF"/>
    <w:rsid w:val="006D68CF"/>
    <w:rsid w:val="006E1B32"/>
    <w:rsid w:val="006E251B"/>
    <w:rsid w:val="00710DDC"/>
    <w:rsid w:val="00711CB4"/>
    <w:rsid w:val="00717C2C"/>
    <w:rsid w:val="007371A0"/>
    <w:rsid w:val="00743651"/>
    <w:rsid w:val="00743765"/>
    <w:rsid w:val="00746B04"/>
    <w:rsid w:val="00750624"/>
    <w:rsid w:val="007516FE"/>
    <w:rsid w:val="0077304D"/>
    <w:rsid w:val="007731B2"/>
    <w:rsid w:val="0077526B"/>
    <w:rsid w:val="00776C7C"/>
    <w:rsid w:val="007820BB"/>
    <w:rsid w:val="007935C1"/>
    <w:rsid w:val="007B1A4E"/>
    <w:rsid w:val="007B26E9"/>
    <w:rsid w:val="007B7FB5"/>
    <w:rsid w:val="007D37EE"/>
    <w:rsid w:val="007D52B5"/>
    <w:rsid w:val="007D627E"/>
    <w:rsid w:val="008003B0"/>
    <w:rsid w:val="008218C6"/>
    <w:rsid w:val="00854043"/>
    <w:rsid w:val="0085773F"/>
    <w:rsid w:val="00864D0E"/>
    <w:rsid w:val="00875B91"/>
    <w:rsid w:val="00893372"/>
    <w:rsid w:val="00894E24"/>
    <w:rsid w:val="008A2166"/>
    <w:rsid w:val="008A65E9"/>
    <w:rsid w:val="008B14FD"/>
    <w:rsid w:val="008D2FCB"/>
    <w:rsid w:val="008E6082"/>
    <w:rsid w:val="008F1FBE"/>
    <w:rsid w:val="00910FF9"/>
    <w:rsid w:val="0091214A"/>
    <w:rsid w:val="00913A78"/>
    <w:rsid w:val="009274FD"/>
    <w:rsid w:val="00937349"/>
    <w:rsid w:val="009465B2"/>
    <w:rsid w:val="00955AC3"/>
    <w:rsid w:val="00964727"/>
    <w:rsid w:val="00971984"/>
    <w:rsid w:val="009878DA"/>
    <w:rsid w:val="0099087B"/>
    <w:rsid w:val="009B3164"/>
    <w:rsid w:val="009D2910"/>
    <w:rsid w:val="009E62D9"/>
    <w:rsid w:val="00A03C44"/>
    <w:rsid w:val="00A077B2"/>
    <w:rsid w:val="00A12B30"/>
    <w:rsid w:val="00A13129"/>
    <w:rsid w:val="00A13168"/>
    <w:rsid w:val="00A16D83"/>
    <w:rsid w:val="00A35FDC"/>
    <w:rsid w:val="00A54CF4"/>
    <w:rsid w:val="00A64852"/>
    <w:rsid w:val="00A7336A"/>
    <w:rsid w:val="00A802DD"/>
    <w:rsid w:val="00A8177A"/>
    <w:rsid w:val="00AB4265"/>
    <w:rsid w:val="00AB5493"/>
    <w:rsid w:val="00AB676E"/>
    <w:rsid w:val="00AB7609"/>
    <w:rsid w:val="00AE1911"/>
    <w:rsid w:val="00B03CF0"/>
    <w:rsid w:val="00B27A63"/>
    <w:rsid w:val="00B32B4E"/>
    <w:rsid w:val="00B36D3E"/>
    <w:rsid w:val="00B431D7"/>
    <w:rsid w:val="00B45AA6"/>
    <w:rsid w:val="00B5104C"/>
    <w:rsid w:val="00B5282A"/>
    <w:rsid w:val="00B55595"/>
    <w:rsid w:val="00B56646"/>
    <w:rsid w:val="00B5784D"/>
    <w:rsid w:val="00B62644"/>
    <w:rsid w:val="00B73BF6"/>
    <w:rsid w:val="00B77614"/>
    <w:rsid w:val="00B81114"/>
    <w:rsid w:val="00B823F0"/>
    <w:rsid w:val="00B8599C"/>
    <w:rsid w:val="00B85A41"/>
    <w:rsid w:val="00B87A97"/>
    <w:rsid w:val="00B90C96"/>
    <w:rsid w:val="00B93A68"/>
    <w:rsid w:val="00B951A5"/>
    <w:rsid w:val="00BA45CF"/>
    <w:rsid w:val="00BB6DF9"/>
    <w:rsid w:val="00BE066B"/>
    <w:rsid w:val="00BE6129"/>
    <w:rsid w:val="00BE6442"/>
    <w:rsid w:val="00BF3142"/>
    <w:rsid w:val="00BF5050"/>
    <w:rsid w:val="00BF74B0"/>
    <w:rsid w:val="00C01571"/>
    <w:rsid w:val="00C15AE3"/>
    <w:rsid w:val="00C37256"/>
    <w:rsid w:val="00C378A1"/>
    <w:rsid w:val="00C57178"/>
    <w:rsid w:val="00C576EF"/>
    <w:rsid w:val="00C6144F"/>
    <w:rsid w:val="00C914E1"/>
    <w:rsid w:val="00C92A74"/>
    <w:rsid w:val="00CA188E"/>
    <w:rsid w:val="00CB77E4"/>
    <w:rsid w:val="00CC10CC"/>
    <w:rsid w:val="00CC26F5"/>
    <w:rsid w:val="00CE042D"/>
    <w:rsid w:val="00CE23BF"/>
    <w:rsid w:val="00CE2953"/>
    <w:rsid w:val="00CF750F"/>
    <w:rsid w:val="00D001C3"/>
    <w:rsid w:val="00D068D4"/>
    <w:rsid w:val="00D1195E"/>
    <w:rsid w:val="00D159CC"/>
    <w:rsid w:val="00D36517"/>
    <w:rsid w:val="00D409D0"/>
    <w:rsid w:val="00D41069"/>
    <w:rsid w:val="00D60B5B"/>
    <w:rsid w:val="00D63C26"/>
    <w:rsid w:val="00D77A87"/>
    <w:rsid w:val="00D95D85"/>
    <w:rsid w:val="00DA0B9B"/>
    <w:rsid w:val="00DB4BF5"/>
    <w:rsid w:val="00DB4DE4"/>
    <w:rsid w:val="00DB7739"/>
    <w:rsid w:val="00DC2F09"/>
    <w:rsid w:val="00DC6FB5"/>
    <w:rsid w:val="00DE2E4E"/>
    <w:rsid w:val="00DF48FB"/>
    <w:rsid w:val="00E010A4"/>
    <w:rsid w:val="00E02A4A"/>
    <w:rsid w:val="00E05C11"/>
    <w:rsid w:val="00E1311F"/>
    <w:rsid w:val="00E242AD"/>
    <w:rsid w:val="00E346D9"/>
    <w:rsid w:val="00E3681A"/>
    <w:rsid w:val="00E44A9E"/>
    <w:rsid w:val="00E55126"/>
    <w:rsid w:val="00E656BE"/>
    <w:rsid w:val="00E911BA"/>
    <w:rsid w:val="00E93CEC"/>
    <w:rsid w:val="00E95AA1"/>
    <w:rsid w:val="00EA2B85"/>
    <w:rsid w:val="00EB2906"/>
    <w:rsid w:val="00EC5BD9"/>
    <w:rsid w:val="00ED3531"/>
    <w:rsid w:val="00EE20F6"/>
    <w:rsid w:val="00EE7E5C"/>
    <w:rsid w:val="00EF08F9"/>
    <w:rsid w:val="00F02571"/>
    <w:rsid w:val="00F03860"/>
    <w:rsid w:val="00F073AC"/>
    <w:rsid w:val="00F109B2"/>
    <w:rsid w:val="00F27451"/>
    <w:rsid w:val="00F33E67"/>
    <w:rsid w:val="00F3689A"/>
    <w:rsid w:val="00F4473F"/>
    <w:rsid w:val="00F543D4"/>
    <w:rsid w:val="00F65B81"/>
    <w:rsid w:val="00F731DF"/>
    <w:rsid w:val="00F74ECE"/>
    <w:rsid w:val="00F76849"/>
    <w:rsid w:val="00F9121F"/>
    <w:rsid w:val="00F96D1D"/>
    <w:rsid w:val="00F9719B"/>
    <w:rsid w:val="00FA1CAB"/>
    <w:rsid w:val="00FA4560"/>
    <w:rsid w:val="00FB2C08"/>
    <w:rsid w:val="00FB6B9E"/>
    <w:rsid w:val="00FC3871"/>
    <w:rsid w:val="00FC618E"/>
    <w:rsid w:val="00FE07D1"/>
    <w:rsid w:val="00FE07F3"/>
    <w:rsid w:val="00FE69C9"/>
    <w:rsid w:val="00FF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89A"/>
    <w:pPr>
      <w:spacing w:after="200" w:line="276" w:lineRule="auto"/>
    </w:pPr>
    <w:rPr>
      <w:rFonts w:cs="Calibr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2B44F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89A"/>
    <w:pPr>
      <w:spacing w:after="200" w:line="276" w:lineRule="auto"/>
    </w:pPr>
    <w:rPr>
      <w:rFonts w:cs="Calibr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2B44F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KZV</Company>
  <LinksUpToDate>false</LinksUpToDate>
  <CharactersWithSpaces>7875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Marija Grbin</cp:lastModifiedBy>
  <cp:revision>2</cp:revision>
  <cp:lastPrinted>2017-03-10T11:25:00Z</cp:lastPrinted>
  <dcterms:created xsi:type="dcterms:W3CDTF">2017-03-17T13:38:00Z</dcterms:created>
  <dcterms:modified xsi:type="dcterms:W3CDTF">2017-03-17T13:38:00Z</dcterms:modified>
</cp:coreProperties>
</file>